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F2" w:rsidRPr="00A658F2" w:rsidRDefault="00A658F2" w:rsidP="00A658F2">
      <w:pPr>
        <w:widowControl w:val="0"/>
        <w:autoSpaceDE w:val="0"/>
        <w:autoSpaceDN w:val="0"/>
        <w:adjustRightInd w:val="0"/>
        <w:spacing w:after="0" w:line="240" w:lineRule="auto"/>
        <w:ind w:left="520"/>
        <w:jc w:val="center"/>
        <w:rPr>
          <w:rFonts w:ascii="Times New Roman" w:hAnsi="Times New Roman"/>
          <w:sz w:val="32"/>
          <w:szCs w:val="32"/>
        </w:rPr>
      </w:pPr>
      <w:r w:rsidRPr="00A658F2">
        <w:rPr>
          <w:rFonts w:ascii="Cambria" w:hAnsi="Cambria" w:cs="Cambria"/>
          <w:b/>
          <w:bCs/>
          <w:sz w:val="32"/>
          <w:szCs w:val="32"/>
        </w:rPr>
        <w:t>PROGRAMME MODULE STRUCTURE: LEISURE, TOURISM AND HOTEL MANAGEMENT</w:t>
      </w:r>
    </w:p>
    <w:p w:rsidR="00A658F2" w:rsidRPr="00B37E7C" w:rsidRDefault="00A658F2" w:rsidP="00A658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60"/>
        <w:gridCol w:w="2520"/>
        <w:gridCol w:w="4860"/>
        <w:gridCol w:w="1620"/>
      </w:tblGrid>
      <w:tr w:rsidR="00A658F2" w:rsidRPr="00922212" w:rsidTr="00055E5D">
        <w:tc>
          <w:tcPr>
            <w:tcW w:w="900" w:type="dxa"/>
            <w:vMerge w:val="restart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2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BBA</w:t>
            </w:r>
          </w:p>
        </w:tc>
        <w:tc>
          <w:tcPr>
            <w:tcW w:w="25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7F3337" w:rsidRPr="00A658F2" w:rsidRDefault="00A658F2" w:rsidP="007F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33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Bachelor with honors in </w:t>
            </w:r>
            <w:r w:rsidR="007F3337" w:rsidRPr="007F3337">
              <w:rPr>
                <w:rFonts w:ascii="Times New Roman" w:hAnsi="Times New Roman"/>
                <w:b/>
                <w:bCs/>
                <w:sz w:val="24"/>
                <w:szCs w:val="24"/>
              </w:rPr>
              <w:t>leisure</w:t>
            </w:r>
            <w:r w:rsidR="007F3337" w:rsidRPr="007F3337">
              <w:rPr>
                <w:rFonts w:ascii="Cambria" w:hAnsi="Cambria" w:cs="Cambria"/>
                <w:b/>
                <w:bCs/>
                <w:sz w:val="24"/>
                <w:szCs w:val="24"/>
              </w:rPr>
              <w:t>, tourism and hotel management</w:t>
            </w:r>
          </w:p>
          <w:p w:rsidR="00A658F2" w:rsidRPr="00856926" w:rsidRDefault="00A658F2" w:rsidP="007F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25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Module Code </w:t>
            </w:r>
          </w:p>
        </w:tc>
        <w:tc>
          <w:tcPr>
            <w:tcW w:w="48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Module  Title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Comment</w:t>
            </w: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7380" w:type="dxa"/>
            <w:gridSpan w:val="2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Award : Certificate of Higher Education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658F2" w:rsidRPr="00922212" w:rsidTr="00055E5D">
        <w:tc>
          <w:tcPr>
            <w:tcW w:w="900" w:type="dxa"/>
            <w:vMerge w:val="restart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260" w:type="dxa"/>
            <w:vMerge w:val="restart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1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20" w:type="dxa"/>
          </w:tcPr>
          <w:p w:rsidR="00A658F2" w:rsidRPr="00FF0568" w:rsidRDefault="00F0606F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BLTH 1101 </w:t>
            </w:r>
          </w:p>
        </w:tc>
        <w:tc>
          <w:tcPr>
            <w:tcW w:w="4860" w:type="dxa"/>
          </w:tcPr>
          <w:p w:rsidR="00A658F2" w:rsidRPr="00FF0568" w:rsidRDefault="00F0606F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Introduction to Hospitality and Tourism Industry </w:t>
            </w:r>
          </w:p>
        </w:tc>
        <w:tc>
          <w:tcPr>
            <w:tcW w:w="1620" w:type="dxa"/>
          </w:tcPr>
          <w:p w:rsidR="00A658F2" w:rsidRPr="00FF0568" w:rsidRDefault="00C86E6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F0606F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1102</w:t>
            </w:r>
          </w:p>
        </w:tc>
        <w:tc>
          <w:tcPr>
            <w:tcW w:w="4860" w:type="dxa"/>
          </w:tcPr>
          <w:p w:rsidR="00A658F2" w:rsidRPr="00FF0568" w:rsidRDefault="00F0606F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Principles of Hotels and their Management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10 Credits 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F0606F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BLTH 1103 </w:t>
            </w:r>
          </w:p>
        </w:tc>
        <w:tc>
          <w:tcPr>
            <w:tcW w:w="4860" w:type="dxa"/>
          </w:tcPr>
          <w:p w:rsidR="00A658F2" w:rsidRPr="00FF0568" w:rsidRDefault="00F0606F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Food and Beverage , service Operations</w:t>
            </w:r>
          </w:p>
        </w:tc>
        <w:tc>
          <w:tcPr>
            <w:tcW w:w="1620" w:type="dxa"/>
          </w:tcPr>
          <w:p w:rsidR="00A658F2" w:rsidRPr="00FF0568" w:rsidRDefault="00C86E6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F0606F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1104</w:t>
            </w:r>
          </w:p>
        </w:tc>
        <w:tc>
          <w:tcPr>
            <w:tcW w:w="4860" w:type="dxa"/>
          </w:tcPr>
          <w:p w:rsidR="00A658F2" w:rsidRPr="00FF0568" w:rsidRDefault="00F0606F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Front Office Operations I </w:t>
            </w:r>
          </w:p>
        </w:tc>
        <w:tc>
          <w:tcPr>
            <w:tcW w:w="1620" w:type="dxa"/>
          </w:tcPr>
          <w:p w:rsidR="00A658F2" w:rsidRPr="00FF0568" w:rsidRDefault="00C86E6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F0606F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BLTH 1105 </w:t>
            </w:r>
          </w:p>
        </w:tc>
        <w:tc>
          <w:tcPr>
            <w:tcW w:w="4860" w:type="dxa"/>
          </w:tcPr>
          <w:p w:rsidR="00A658F2" w:rsidRPr="00FF0568" w:rsidRDefault="00F0606F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Quality Sanitation and Hygiene </w:t>
            </w:r>
          </w:p>
        </w:tc>
        <w:tc>
          <w:tcPr>
            <w:tcW w:w="1620" w:type="dxa"/>
          </w:tcPr>
          <w:p w:rsidR="00A658F2" w:rsidRPr="00FF0568" w:rsidRDefault="00C86E6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0 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                                Sub total</w:t>
            </w:r>
          </w:p>
        </w:tc>
        <w:tc>
          <w:tcPr>
            <w:tcW w:w="1620" w:type="dxa"/>
          </w:tcPr>
          <w:p w:rsidR="00A658F2" w:rsidRPr="00FF0568" w:rsidRDefault="00C86E6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 Credits 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1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20" w:type="dxa"/>
          </w:tcPr>
          <w:p w:rsidR="00A658F2" w:rsidRPr="00FF0568" w:rsidRDefault="00324C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1201</w:t>
            </w:r>
          </w:p>
        </w:tc>
        <w:tc>
          <w:tcPr>
            <w:tcW w:w="4860" w:type="dxa"/>
          </w:tcPr>
          <w:p w:rsidR="00A658F2" w:rsidRPr="00FF0568" w:rsidRDefault="00BF773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Introduction to Leisure and recreation facilities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7F333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IT 111</w:t>
            </w:r>
          </w:p>
        </w:tc>
        <w:tc>
          <w:tcPr>
            <w:tcW w:w="4860" w:type="dxa"/>
          </w:tcPr>
          <w:p w:rsidR="00A658F2" w:rsidRPr="00FF0568" w:rsidRDefault="00BF773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Basic Computer Literacy</w:t>
            </w:r>
          </w:p>
        </w:tc>
        <w:tc>
          <w:tcPr>
            <w:tcW w:w="1620" w:type="dxa"/>
          </w:tcPr>
          <w:p w:rsidR="00A658F2" w:rsidRPr="00FF0568" w:rsidRDefault="00CB14B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7F333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DECN 1202</w:t>
            </w:r>
          </w:p>
        </w:tc>
        <w:tc>
          <w:tcPr>
            <w:tcW w:w="4860" w:type="dxa"/>
          </w:tcPr>
          <w:p w:rsidR="00A658F2" w:rsidRPr="00FF0568" w:rsidRDefault="00BF773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Microeconomics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324C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1103</w:t>
            </w:r>
          </w:p>
        </w:tc>
        <w:tc>
          <w:tcPr>
            <w:tcW w:w="4860" w:type="dxa"/>
          </w:tcPr>
          <w:p w:rsidR="00A658F2" w:rsidRPr="00FF0568" w:rsidRDefault="00BF773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for Tourism and Hospitality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324C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1204</w:t>
            </w:r>
          </w:p>
        </w:tc>
        <w:tc>
          <w:tcPr>
            <w:tcW w:w="4860" w:type="dxa"/>
          </w:tcPr>
          <w:p w:rsidR="00A658F2" w:rsidRPr="00FF0568" w:rsidRDefault="00BF773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Swahili language tourism and hospitality </w:t>
            </w:r>
          </w:p>
        </w:tc>
        <w:tc>
          <w:tcPr>
            <w:tcW w:w="1620" w:type="dxa"/>
          </w:tcPr>
          <w:p w:rsidR="00A658F2" w:rsidRPr="00FF0568" w:rsidRDefault="00CB14B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                                Sub total</w:t>
            </w:r>
          </w:p>
        </w:tc>
        <w:tc>
          <w:tcPr>
            <w:tcW w:w="1620" w:type="dxa"/>
          </w:tcPr>
          <w:p w:rsidR="00A658F2" w:rsidRPr="00FF0568" w:rsidRDefault="00CB14B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120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7380" w:type="dxa"/>
            <w:gridSpan w:val="2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Award  : Award: Diploma in Higher Education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1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3</w:t>
            </w:r>
          </w:p>
        </w:tc>
        <w:tc>
          <w:tcPr>
            <w:tcW w:w="2520" w:type="dxa"/>
          </w:tcPr>
          <w:p w:rsidR="00A658F2" w:rsidRPr="00FF0568" w:rsidRDefault="0038118E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1201</w:t>
            </w:r>
          </w:p>
        </w:tc>
        <w:tc>
          <w:tcPr>
            <w:tcW w:w="4860" w:type="dxa"/>
          </w:tcPr>
          <w:p w:rsidR="00A658F2" w:rsidRPr="00FF0568" w:rsidRDefault="00615B8E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Accommodation Operations I</w:t>
            </w:r>
          </w:p>
        </w:tc>
        <w:tc>
          <w:tcPr>
            <w:tcW w:w="162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38118E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1202</w:t>
            </w:r>
          </w:p>
        </w:tc>
        <w:tc>
          <w:tcPr>
            <w:tcW w:w="4860" w:type="dxa"/>
          </w:tcPr>
          <w:p w:rsidR="00A658F2" w:rsidRPr="00FF0568" w:rsidRDefault="00615B8E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French for Tourism and Hospitality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38118E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1203</w:t>
            </w:r>
          </w:p>
        </w:tc>
        <w:tc>
          <w:tcPr>
            <w:tcW w:w="4860" w:type="dxa"/>
          </w:tcPr>
          <w:p w:rsidR="00A658F2" w:rsidRPr="00FF0568" w:rsidRDefault="00615B8E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Leisure theories and recreation facilities Management </w:t>
            </w:r>
          </w:p>
        </w:tc>
        <w:tc>
          <w:tcPr>
            <w:tcW w:w="162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38118E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1204</w:t>
            </w:r>
          </w:p>
        </w:tc>
        <w:tc>
          <w:tcPr>
            <w:tcW w:w="4860" w:type="dxa"/>
          </w:tcPr>
          <w:p w:rsidR="00A658F2" w:rsidRPr="00FF0568" w:rsidRDefault="00615B8E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Food Preparation and Cookery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38118E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BLTH 1205 </w:t>
            </w:r>
          </w:p>
        </w:tc>
        <w:tc>
          <w:tcPr>
            <w:tcW w:w="4860" w:type="dxa"/>
          </w:tcPr>
          <w:p w:rsidR="00A658F2" w:rsidRPr="00FF0568" w:rsidRDefault="00615B8E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Food and Beverage costing and Control </w:t>
            </w:r>
          </w:p>
        </w:tc>
        <w:tc>
          <w:tcPr>
            <w:tcW w:w="162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62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 Credits </w:t>
            </w:r>
          </w:p>
        </w:tc>
      </w:tr>
      <w:tr w:rsidR="00A658F2" w:rsidRPr="00922212" w:rsidTr="00055E5D">
        <w:tc>
          <w:tcPr>
            <w:tcW w:w="900" w:type="dxa"/>
            <w:vMerge w:val="restart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2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2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3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LEVEL 5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Year 2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1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2101</w:t>
            </w:r>
          </w:p>
        </w:tc>
        <w:tc>
          <w:tcPr>
            <w:tcW w:w="486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World Travel and Tour Guiding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2102</w:t>
            </w:r>
          </w:p>
        </w:tc>
        <w:tc>
          <w:tcPr>
            <w:tcW w:w="486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Health, Safety and security management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2103</w:t>
            </w:r>
          </w:p>
        </w:tc>
        <w:tc>
          <w:tcPr>
            <w:tcW w:w="486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Wildlife and Protected area Management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15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005F4C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CENT 1201</w:t>
            </w:r>
          </w:p>
        </w:tc>
        <w:tc>
          <w:tcPr>
            <w:tcW w:w="486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Entrepreneurship Development skills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005F4C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BBAD 1202</w:t>
            </w:r>
          </w:p>
        </w:tc>
        <w:tc>
          <w:tcPr>
            <w:tcW w:w="486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Introduction to accounting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48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60 Credits 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A658F2" w:rsidRPr="00FF0568" w:rsidRDefault="008728C6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12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Level 3</w:t>
            </w:r>
          </w:p>
        </w:tc>
        <w:tc>
          <w:tcPr>
            <w:tcW w:w="7380" w:type="dxa"/>
            <w:gridSpan w:val="2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Award : </w:t>
            </w:r>
            <w:bookmarkStart w:id="0" w:name="_GoBack"/>
            <w:r w:rsidRPr="00C608F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Advanced Diploma in Higher Education </w:t>
            </w:r>
            <w:bookmarkEnd w:id="0"/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2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2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D0598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BLTH 2301</w:t>
            </w:r>
          </w:p>
        </w:tc>
        <w:tc>
          <w:tcPr>
            <w:tcW w:w="4860" w:type="dxa"/>
          </w:tcPr>
          <w:p w:rsidR="00A658F2" w:rsidRPr="00FF0568" w:rsidRDefault="0061336B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Basic Statistics for Tourism and Hospitality Industry </w:t>
            </w:r>
          </w:p>
        </w:tc>
        <w:tc>
          <w:tcPr>
            <w:tcW w:w="1620" w:type="dxa"/>
          </w:tcPr>
          <w:p w:rsidR="00A658F2" w:rsidRPr="00FF0568" w:rsidRDefault="0061336B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D0598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2302</w:t>
            </w:r>
          </w:p>
        </w:tc>
        <w:tc>
          <w:tcPr>
            <w:tcW w:w="4860" w:type="dxa"/>
          </w:tcPr>
          <w:p w:rsidR="00A658F2" w:rsidRPr="00FF0568" w:rsidRDefault="0061336B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Food Science and Nutrition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D0598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BLTH 2303 </w:t>
            </w:r>
          </w:p>
        </w:tc>
        <w:tc>
          <w:tcPr>
            <w:tcW w:w="4860" w:type="dxa"/>
          </w:tcPr>
          <w:p w:rsidR="00A658F2" w:rsidRPr="00FF0568" w:rsidRDefault="0061336B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Cultures and Tourism in Rwanda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D0598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BLTH 2304 </w:t>
            </w:r>
          </w:p>
        </w:tc>
        <w:tc>
          <w:tcPr>
            <w:tcW w:w="4860" w:type="dxa"/>
          </w:tcPr>
          <w:p w:rsidR="00A658F2" w:rsidRPr="00FF0568" w:rsidRDefault="0061336B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Events Operations and Management </w:t>
            </w:r>
          </w:p>
        </w:tc>
        <w:tc>
          <w:tcPr>
            <w:tcW w:w="1620" w:type="dxa"/>
          </w:tcPr>
          <w:p w:rsidR="00A658F2" w:rsidRPr="00FF0568" w:rsidRDefault="0061336B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61336B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MGT 222</w:t>
            </w:r>
          </w:p>
        </w:tc>
        <w:tc>
          <w:tcPr>
            <w:tcW w:w="4860" w:type="dxa"/>
          </w:tcPr>
          <w:p w:rsidR="00A658F2" w:rsidRPr="00FF0568" w:rsidRDefault="0061336B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Business Ethics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D0598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CMAC 2303</w:t>
            </w:r>
          </w:p>
        </w:tc>
        <w:tc>
          <w:tcPr>
            <w:tcW w:w="4860" w:type="dxa"/>
          </w:tcPr>
          <w:p w:rsidR="00A658F2" w:rsidRPr="00FF0568" w:rsidRDefault="0061336B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Research Methods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60 Credits 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Level 4</w:t>
            </w:r>
          </w:p>
        </w:tc>
        <w:tc>
          <w:tcPr>
            <w:tcW w:w="7380" w:type="dxa"/>
            <w:gridSpan w:val="2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Award: </w:t>
            </w:r>
            <w:r w:rsidRPr="00C608F3">
              <w:rPr>
                <w:rFonts w:ascii="Arial Narrow" w:hAnsi="Arial Narrow"/>
                <w:b/>
                <w:bCs/>
                <w:sz w:val="18"/>
                <w:szCs w:val="18"/>
              </w:rPr>
              <w:t>Ordinary Degree in Business Administration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2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Trimester 3</w:t>
            </w: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3</w:t>
            </w:r>
          </w:p>
          <w:p w:rsidR="00A658F2" w:rsidRPr="00FF0568" w:rsidRDefault="001415D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Trimest</w:t>
            </w:r>
            <w:r w:rsidR="00E511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er </w:t>
            </w:r>
            <w:r w:rsidR="003301EC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Core Modules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1415D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2401</w:t>
            </w:r>
          </w:p>
        </w:tc>
        <w:tc>
          <w:tcPr>
            <w:tcW w:w="4860" w:type="dxa"/>
          </w:tcPr>
          <w:p w:rsidR="00A658F2" w:rsidRPr="00FF0568" w:rsidRDefault="00726A3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Tourism and Hospitality sales and Marketing </w:t>
            </w:r>
          </w:p>
        </w:tc>
        <w:tc>
          <w:tcPr>
            <w:tcW w:w="1620" w:type="dxa"/>
          </w:tcPr>
          <w:p w:rsidR="00A658F2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1415D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2402</w:t>
            </w:r>
          </w:p>
        </w:tc>
        <w:tc>
          <w:tcPr>
            <w:tcW w:w="4860" w:type="dxa"/>
          </w:tcPr>
          <w:p w:rsidR="00A658F2" w:rsidRPr="00FF0568" w:rsidRDefault="00726A3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Travel and Tour Operations Management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1415D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2403</w:t>
            </w:r>
          </w:p>
        </w:tc>
        <w:tc>
          <w:tcPr>
            <w:tcW w:w="4860" w:type="dxa"/>
          </w:tcPr>
          <w:p w:rsidR="00A658F2" w:rsidRPr="00FF0568" w:rsidRDefault="00726A3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Tourism recreation and Environmental Management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10 Credits</w:t>
            </w:r>
          </w:p>
        </w:tc>
      </w:tr>
      <w:tr w:rsidR="001415DD" w:rsidRPr="00922212" w:rsidTr="00055E5D">
        <w:tc>
          <w:tcPr>
            <w:tcW w:w="900" w:type="dxa"/>
            <w:vMerge/>
          </w:tcPr>
          <w:p w:rsidR="001415DD" w:rsidRPr="00FF0568" w:rsidRDefault="001415D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415DD" w:rsidRPr="00FF0568" w:rsidRDefault="001415D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1415DD" w:rsidRPr="00FF0568" w:rsidRDefault="001415D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2404</w:t>
            </w:r>
          </w:p>
        </w:tc>
        <w:tc>
          <w:tcPr>
            <w:tcW w:w="4860" w:type="dxa"/>
          </w:tcPr>
          <w:p w:rsidR="001415DD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Project Management </w:t>
            </w:r>
          </w:p>
        </w:tc>
        <w:tc>
          <w:tcPr>
            <w:tcW w:w="1620" w:type="dxa"/>
          </w:tcPr>
          <w:p w:rsidR="001415DD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10 Credits </w:t>
            </w:r>
          </w:p>
        </w:tc>
      </w:tr>
      <w:tr w:rsidR="001415DD" w:rsidRPr="00922212" w:rsidTr="00055E5D">
        <w:tc>
          <w:tcPr>
            <w:tcW w:w="900" w:type="dxa"/>
            <w:vMerge/>
          </w:tcPr>
          <w:p w:rsidR="001415DD" w:rsidRPr="00FF0568" w:rsidRDefault="001415D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415DD" w:rsidRPr="00FF0568" w:rsidRDefault="001415D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1415DD" w:rsidRPr="00FF0568" w:rsidRDefault="001415DD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2405</w:t>
            </w:r>
          </w:p>
        </w:tc>
        <w:tc>
          <w:tcPr>
            <w:tcW w:w="4860" w:type="dxa"/>
          </w:tcPr>
          <w:p w:rsidR="001415DD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Beverage Management and Cocktail making</w:t>
            </w:r>
          </w:p>
        </w:tc>
        <w:tc>
          <w:tcPr>
            <w:tcW w:w="1620" w:type="dxa"/>
          </w:tcPr>
          <w:p w:rsidR="001415DD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15 Credits </w:t>
            </w:r>
          </w:p>
        </w:tc>
      </w:tr>
      <w:tr w:rsidR="00D46174" w:rsidRPr="00922212" w:rsidTr="00055E5D">
        <w:tc>
          <w:tcPr>
            <w:tcW w:w="900" w:type="dxa"/>
            <w:vMerge/>
          </w:tcPr>
          <w:p w:rsidR="00D46174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46174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46174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D46174" w:rsidRPr="00D46A1C" w:rsidRDefault="00D46A1C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A1C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620" w:type="dxa"/>
          </w:tcPr>
          <w:p w:rsidR="00D46174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60 Credits </w:t>
            </w:r>
          </w:p>
        </w:tc>
      </w:tr>
      <w:tr w:rsidR="00D46A1C" w:rsidRPr="00922212" w:rsidTr="00055E5D">
        <w:tc>
          <w:tcPr>
            <w:tcW w:w="900" w:type="dxa"/>
            <w:vMerge/>
          </w:tcPr>
          <w:p w:rsidR="00D46A1C" w:rsidRPr="00FF0568" w:rsidRDefault="00D46A1C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46A1C" w:rsidRPr="00FF0568" w:rsidRDefault="00D46A1C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46A1C" w:rsidRDefault="00D46A1C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D46A1C" w:rsidRPr="00D46A1C" w:rsidRDefault="00D46A1C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A1C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</w:tcPr>
          <w:p w:rsidR="00D46A1C" w:rsidRDefault="00D46A1C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120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A658F2" w:rsidRPr="00D46A1C" w:rsidRDefault="00D46A1C" w:rsidP="00D46A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7C1310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3101</w:t>
            </w:r>
          </w:p>
        </w:tc>
        <w:tc>
          <w:tcPr>
            <w:tcW w:w="4860" w:type="dxa"/>
          </w:tcPr>
          <w:p w:rsidR="00A658F2" w:rsidRPr="00FF0568" w:rsidRDefault="00FC0AA3" w:rsidP="005D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Tourism planning, policy and Development in EAC</w:t>
            </w:r>
          </w:p>
        </w:tc>
        <w:tc>
          <w:tcPr>
            <w:tcW w:w="1620" w:type="dxa"/>
          </w:tcPr>
          <w:p w:rsidR="00A658F2" w:rsidRPr="00FF0568" w:rsidRDefault="00D46A1C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7C1310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3202</w:t>
            </w:r>
          </w:p>
        </w:tc>
        <w:tc>
          <w:tcPr>
            <w:tcW w:w="4860" w:type="dxa"/>
          </w:tcPr>
          <w:p w:rsidR="00A658F2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Tourism Operating and Management </w:t>
            </w:r>
          </w:p>
        </w:tc>
        <w:tc>
          <w:tcPr>
            <w:tcW w:w="1620" w:type="dxa"/>
          </w:tcPr>
          <w:p w:rsidR="00A658F2" w:rsidRPr="00FF0568" w:rsidRDefault="00DB46F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7C1310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3303</w:t>
            </w:r>
          </w:p>
        </w:tc>
        <w:tc>
          <w:tcPr>
            <w:tcW w:w="4860" w:type="dxa"/>
          </w:tcPr>
          <w:p w:rsidR="00A658F2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Food Production Management and Ethics Cookery </w:t>
            </w:r>
          </w:p>
        </w:tc>
        <w:tc>
          <w:tcPr>
            <w:tcW w:w="1620" w:type="dxa"/>
          </w:tcPr>
          <w:p w:rsidR="00A658F2" w:rsidRPr="00FF0568" w:rsidRDefault="00DB46F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7C1310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3404</w:t>
            </w:r>
          </w:p>
        </w:tc>
        <w:tc>
          <w:tcPr>
            <w:tcW w:w="4860" w:type="dxa"/>
          </w:tcPr>
          <w:p w:rsidR="00A658F2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Front Office Operations II</w:t>
            </w:r>
          </w:p>
        </w:tc>
        <w:tc>
          <w:tcPr>
            <w:tcW w:w="1620" w:type="dxa"/>
          </w:tcPr>
          <w:p w:rsidR="00A658F2" w:rsidRPr="00FF0568" w:rsidRDefault="00D46174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7C1310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3505</w:t>
            </w:r>
          </w:p>
        </w:tc>
        <w:tc>
          <w:tcPr>
            <w:tcW w:w="4860" w:type="dxa"/>
          </w:tcPr>
          <w:p w:rsidR="00A658F2" w:rsidRPr="00FF0568" w:rsidRDefault="00FC0AA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Industrial / Internship training</w:t>
            </w:r>
          </w:p>
        </w:tc>
        <w:tc>
          <w:tcPr>
            <w:tcW w:w="1620" w:type="dxa"/>
          </w:tcPr>
          <w:p w:rsidR="00A658F2" w:rsidRPr="00FF0568" w:rsidRDefault="00DB46F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D461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 Credits 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A658F2" w:rsidRPr="00FF0568" w:rsidRDefault="00DB46F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  <w:r w:rsidR="00D46A1C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  <w:r w:rsidR="00D46174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Bachelor’s Degree in Business Administration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Year 3</w:t>
            </w:r>
          </w:p>
          <w:p w:rsidR="00A658F2" w:rsidRPr="00FF0568" w:rsidRDefault="00A658F2" w:rsidP="00D461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Trimester 2 </w:t>
            </w:r>
            <w:r w:rsidR="0026273E">
              <w:rPr>
                <w:rFonts w:ascii="Arial Narrow" w:hAnsi="Arial Narrow"/>
                <w:b/>
                <w:bCs/>
                <w:sz w:val="18"/>
                <w:szCs w:val="18"/>
              </w:rPr>
              <w:t>&amp;3</w:t>
            </w:r>
          </w:p>
        </w:tc>
        <w:tc>
          <w:tcPr>
            <w:tcW w:w="2520" w:type="dxa"/>
          </w:tcPr>
          <w:p w:rsidR="00A658F2" w:rsidRPr="00FF0568" w:rsidRDefault="005D08FA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3201</w:t>
            </w:r>
          </w:p>
        </w:tc>
        <w:tc>
          <w:tcPr>
            <w:tcW w:w="4860" w:type="dxa"/>
          </w:tcPr>
          <w:p w:rsidR="00A658F2" w:rsidRPr="00FF0568" w:rsidRDefault="004C390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Strategic Management in Tourism </w:t>
            </w:r>
          </w:p>
        </w:tc>
        <w:tc>
          <w:tcPr>
            <w:tcW w:w="1620" w:type="dxa"/>
          </w:tcPr>
          <w:p w:rsidR="00A658F2" w:rsidRPr="00FF0568" w:rsidRDefault="004C390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5D08FA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3202</w:t>
            </w:r>
          </w:p>
        </w:tc>
        <w:tc>
          <w:tcPr>
            <w:tcW w:w="4860" w:type="dxa"/>
          </w:tcPr>
          <w:p w:rsidR="00A658F2" w:rsidRPr="00FF0568" w:rsidRDefault="004C390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Hospitality and Tourism Law </w:t>
            </w:r>
          </w:p>
        </w:tc>
        <w:tc>
          <w:tcPr>
            <w:tcW w:w="1620" w:type="dxa"/>
          </w:tcPr>
          <w:p w:rsidR="00A658F2" w:rsidRPr="00FF0568" w:rsidRDefault="004C390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5D08FA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3203</w:t>
            </w:r>
          </w:p>
        </w:tc>
        <w:tc>
          <w:tcPr>
            <w:tcW w:w="4860" w:type="dxa"/>
          </w:tcPr>
          <w:p w:rsidR="00A658F2" w:rsidRPr="00FF0568" w:rsidRDefault="004C390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Accommodation and Operations II</w:t>
            </w:r>
          </w:p>
        </w:tc>
        <w:tc>
          <w:tcPr>
            <w:tcW w:w="1620" w:type="dxa"/>
          </w:tcPr>
          <w:p w:rsidR="00A658F2" w:rsidRPr="00FF0568" w:rsidRDefault="004C390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224C00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5D08FA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3204</w:t>
            </w:r>
          </w:p>
        </w:tc>
        <w:tc>
          <w:tcPr>
            <w:tcW w:w="4860" w:type="dxa"/>
          </w:tcPr>
          <w:p w:rsidR="00A658F2" w:rsidRPr="00FF0568" w:rsidRDefault="004C390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Bio-diversity and Environmental pollution </w:t>
            </w:r>
          </w:p>
        </w:tc>
        <w:tc>
          <w:tcPr>
            <w:tcW w:w="1620" w:type="dxa"/>
          </w:tcPr>
          <w:p w:rsidR="00A658F2" w:rsidRPr="00FF0568" w:rsidRDefault="004C390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5D08FA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3205</w:t>
            </w:r>
          </w:p>
        </w:tc>
        <w:tc>
          <w:tcPr>
            <w:tcW w:w="4860" w:type="dxa"/>
          </w:tcPr>
          <w:p w:rsidR="00A658F2" w:rsidRPr="00FF0568" w:rsidRDefault="004C390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Hospitality and Customer care </w:t>
            </w:r>
          </w:p>
        </w:tc>
        <w:tc>
          <w:tcPr>
            <w:tcW w:w="1620" w:type="dxa"/>
          </w:tcPr>
          <w:p w:rsidR="00A658F2" w:rsidRPr="00FF0568" w:rsidRDefault="004C3903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0 Credits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5D08FA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BLTH 3216</w:t>
            </w:r>
          </w:p>
        </w:tc>
        <w:tc>
          <w:tcPr>
            <w:tcW w:w="4860" w:type="dxa"/>
          </w:tcPr>
          <w:p w:rsidR="00A658F2" w:rsidRPr="00FF0568" w:rsidRDefault="00224C00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Research Project in Tourism and Hotel </w:t>
            </w:r>
          </w:p>
        </w:tc>
        <w:tc>
          <w:tcPr>
            <w:tcW w:w="1620" w:type="dxa"/>
          </w:tcPr>
          <w:p w:rsidR="00A658F2" w:rsidRPr="00FF0568" w:rsidRDefault="00DB46F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D46A1C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  <w:r w:rsidR="00A658F2"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24C00" w:rsidRPr="00922212" w:rsidTr="00055E5D">
        <w:tc>
          <w:tcPr>
            <w:tcW w:w="900" w:type="dxa"/>
            <w:vMerge/>
          </w:tcPr>
          <w:p w:rsidR="00224C00" w:rsidRPr="00FF0568" w:rsidRDefault="00224C00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24C00" w:rsidRPr="00FF0568" w:rsidRDefault="00224C00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24C00" w:rsidRDefault="00224C00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224C00" w:rsidRDefault="00224C00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24C00" w:rsidRDefault="00DB46F7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60</w:t>
            </w:r>
            <w:r w:rsidR="00224C0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120 Credits </w:t>
            </w:r>
          </w:p>
        </w:tc>
      </w:tr>
      <w:tr w:rsidR="00A658F2" w:rsidRPr="00922212" w:rsidTr="00055E5D">
        <w:tc>
          <w:tcPr>
            <w:tcW w:w="90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Total for the </w:t>
            </w:r>
            <w:proofErr w:type="spellStart"/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620" w:type="dxa"/>
          </w:tcPr>
          <w:p w:rsidR="00A658F2" w:rsidRPr="00FF0568" w:rsidRDefault="00A658F2" w:rsidP="0005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568">
              <w:rPr>
                <w:rFonts w:ascii="Arial Narrow" w:hAnsi="Arial Narrow"/>
                <w:b/>
                <w:bCs/>
                <w:sz w:val="18"/>
                <w:szCs w:val="18"/>
              </w:rPr>
              <w:t>480 Credits</w:t>
            </w:r>
          </w:p>
        </w:tc>
      </w:tr>
    </w:tbl>
    <w:p w:rsidR="00976EC1" w:rsidRDefault="00976EC1"/>
    <w:sectPr w:rsidR="00976E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BE" w:rsidRDefault="00295DBE" w:rsidP="00F061DA">
      <w:pPr>
        <w:spacing w:after="0" w:line="240" w:lineRule="auto"/>
      </w:pPr>
      <w:r>
        <w:separator/>
      </w:r>
    </w:p>
  </w:endnote>
  <w:endnote w:type="continuationSeparator" w:id="0">
    <w:p w:rsidR="00295DBE" w:rsidRDefault="00295DBE" w:rsidP="00F0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9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1DA" w:rsidRDefault="00F06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1DA" w:rsidRDefault="00F06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BE" w:rsidRDefault="00295DBE" w:rsidP="00F061DA">
      <w:pPr>
        <w:spacing w:after="0" w:line="240" w:lineRule="auto"/>
      </w:pPr>
      <w:r>
        <w:separator/>
      </w:r>
    </w:p>
  </w:footnote>
  <w:footnote w:type="continuationSeparator" w:id="0">
    <w:p w:rsidR="00295DBE" w:rsidRDefault="00295DBE" w:rsidP="00F06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F2"/>
    <w:rsid w:val="00005F4C"/>
    <w:rsid w:val="001352B3"/>
    <w:rsid w:val="001415DD"/>
    <w:rsid w:val="001D4655"/>
    <w:rsid w:val="00224C00"/>
    <w:rsid w:val="0026273E"/>
    <w:rsid w:val="00295DBE"/>
    <w:rsid w:val="00324CF2"/>
    <w:rsid w:val="003301EC"/>
    <w:rsid w:val="0038118E"/>
    <w:rsid w:val="00381C19"/>
    <w:rsid w:val="004C3903"/>
    <w:rsid w:val="005D08FA"/>
    <w:rsid w:val="0061336B"/>
    <w:rsid w:val="00615B8E"/>
    <w:rsid w:val="00726A33"/>
    <w:rsid w:val="007C1310"/>
    <w:rsid w:val="007F3337"/>
    <w:rsid w:val="008728C6"/>
    <w:rsid w:val="00976EC1"/>
    <w:rsid w:val="00A360E1"/>
    <w:rsid w:val="00A658F2"/>
    <w:rsid w:val="00AC44D8"/>
    <w:rsid w:val="00B03E10"/>
    <w:rsid w:val="00BF7737"/>
    <w:rsid w:val="00C608F3"/>
    <w:rsid w:val="00C77CCB"/>
    <w:rsid w:val="00C86E6D"/>
    <w:rsid w:val="00CA029F"/>
    <w:rsid w:val="00CB14B2"/>
    <w:rsid w:val="00CD37F7"/>
    <w:rsid w:val="00D05982"/>
    <w:rsid w:val="00D46174"/>
    <w:rsid w:val="00D46A1C"/>
    <w:rsid w:val="00D75514"/>
    <w:rsid w:val="00DB46F7"/>
    <w:rsid w:val="00E5115F"/>
    <w:rsid w:val="00F0606F"/>
    <w:rsid w:val="00F061DA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0DB9B-586C-46FC-BED4-45C17300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D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 ACADEMICS</dc:creator>
  <cp:keywords/>
  <dc:description/>
  <cp:lastModifiedBy>DVC ACADEMICS</cp:lastModifiedBy>
  <cp:revision>42</cp:revision>
  <cp:lastPrinted>2017-08-15T09:41:00Z</cp:lastPrinted>
  <dcterms:created xsi:type="dcterms:W3CDTF">2017-08-09T15:54:00Z</dcterms:created>
  <dcterms:modified xsi:type="dcterms:W3CDTF">2017-08-15T09:42:00Z</dcterms:modified>
</cp:coreProperties>
</file>