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6A" w:rsidRPr="006A5C4C" w:rsidRDefault="0030446A" w:rsidP="0030446A">
      <w:pPr>
        <w:spacing w:line="360" w:lineRule="auto"/>
        <w:ind w:left="1080"/>
        <w:rPr>
          <w:b/>
          <w:bCs/>
          <w:iCs/>
        </w:rPr>
      </w:pPr>
      <w:r w:rsidRPr="006A5C4C">
        <w:rPr>
          <w:b/>
          <w:bCs/>
          <w:iCs/>
        </w:rPr>
        <w:t>PROGRAMME MODULE STRUCTURE: BACHELOR OF EDUCATION WITH HONOURS IN MATHEMATICS AND COMPUTER (BSED)</w:t>
      </w:r>
    </w:p>
    <w:p w:rsidR="0030446A" w:rsidRPr="006A5C4C" w:rsidRDefault="0030446A" w:rsidP="0030446A">
      <w:pPr>
        <w:spacing w:line="360" w:lineRule="auto"/>
        <w:ind w:left="1080"/>
        <w:rPr>
          <w:b/>
          <w:bCs/>
          <w:iCs/>
        </w:rPr>
      </w:pPr>
    </w:p>
    <w:tbl>
      <w:tblPr>
        <w:tblW w:w="10978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900"/>
        <w:gridCol w:w="1710"/>
        <w:gridCol w:w="4320"/>
        <w:gridCol w:w="3086"/>
      </w:tblGrid>
      <w:tr w:rsidR="0030446A" w:rsidRPr="006A5C4C" w:rsidTr="005B063C">
        <w:tc>
          <w:tcPr>
            <w:tcW w:w="962" w:type="dxa"/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  <w:r w:rsidRPr="006A5C4C">
              <w:rPr>
                <w:b/>
                <w:bCs/>
              </w:rPr>
              <w:t>YEAR</w:t>
            </w:r>
          </w:p>
        </w:tc>
        <w:tc>
          <w:tcPr>
            <w:tcW w:w="900" w:type="dxa"/>
            <w:vAlign w:val="center"/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  <w:r w:rsidRPr="006A5C4C">
              <w:rPr>
                <w:b/>
                <w:bCs/>
              </w:rPr>
              <w:t>BAED</w:t>
            </w:r>
          </w:p>
        </w:tc>
        <w:tc>
          <w:tcPr>
            <w:tcW w:w="1710" w:type="dxa"/>
            <w:vAlign w:val="center"/>
          </w:tcPr>
          <w:p w:rsidR="0030446A" w:rsidRPr="006A5C4C" w:rsidRDefault="0030446A" w:rsidP="005B063C">
            <w:pPr>
              <w:spacing w:line="360" w:lineRule="auto"/>
              <w:ind w:left="65"/>
              <w:rPr>
                <w:b/>
                <w:bCs/>
              </w:rPr>
            </w:pPr>
            <w:r w:rsidRPr="006A5C4C">
              <w:rPr>
                <w:b/>
                <w:bCs/>
              </w:rPr>
              <w:t>Programme</w:t>
            </w:r>
          </w:p>
        </w:tc>
        <w:tc>
          <w:tcPr>
            <w:tcW w:w="4320" w:type="dxa"/>
            <w:vAlign w:val="center"/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  <w:r w:rsidRPr="006A5C4C">
              <w:rPr>
                <w:b/>
                <w:bCs/>
              </w:rPr>
              <w:t>Bachelor of Education with Honours in Mathematics and Computer</w:t>
            </w:r>
          </w:p>
        </w:tc>
        <w:tc>
          <w:tcPr>
            <w:tcW w:w="3086" w:type="dxa"/>
            <w:vAlign w:val="center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0446A" w:rsidRPr="006A5C4C" w:rsidTr="005B063C">
        <w:tc>
          <w:tcPr>
            <w:tcW w:w="962" w:type="dxa"/>
            <w:vMerge w:val="restart"/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  <w:r w:rsidRPr="006A5C4C">
              <w:rPr>
                <w:b/>
                <w:bCs/>
              </w:rPr>
              <w:t>Code</w:t>
            </w:r>
          </w:p>
        </w:tc>
        <w:tc>
          <w:tcPr>
            <w:tcW w:w="1710" w:type="dxa"/>
            <w:vAlign w:val="center"/>
          </w:tcPr>
          <w:p w:rsidR="0030446A" w:rsidRPr="006A5C4C" w:rsidRDefault="0030446A" w:rsidP="005B063C">
            <w:pPr>
              <w:spacing w:line="360" w:lineRule="auto"/>
              <w:ind w:left="65"/>
              <w:rPr>
                <w:b/>
                <w:bCs/>
              </w:rPr>
            </w:pPr>
            <w:r w:rsidRPr="006A5C4C">
              <w:rPr>
                <w:b/>
                <w:bCs/>
              </w:rPr>
              <w:t>Module Code</w:t>
            </w:r>
          </w:p>
        </w:tc>
        <w:tc>
          <w:tcPr>
            <w:tcW w:w="4320" w:type="dxa"/>
            <w:vAlign w:val="center"/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  <w:r w:rsidRPr="006A5C4C">
              <w:rPr>
                <w:b/>
                <w:bCs/>
              </w:rPr>
              <w:t>Module Title</w:t>
            </w:r>
          </w:p>
        </w:tc>
        <w:tc>
          <w:tcPr>
            <w:tcW w:w="3086" w:type="dxa"/>
            <w:vAlign w:val="center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</w:t>
            </w:r>
            <w:r w:rsidRPr="006A5C4C">
              <w:rPr>
                <w:b/>
                <w:bCs/>
              </w:rPr>
              <w:t>of Credits per module</w:t>
            </w:r>
          </w:p>
        </w:tc>
      </w:tr>
      <w:tr w:rsidR="0030446A" w:rsidRPr="006A5C4C" w:rsidTr="005B063C">
        <w:trPr>
          <w:cantSplit/>
          <w:trHeight w:val="184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Level 1</w:t>
            </w:r>
          </w:p>
        </w:tc>
        <w:tc>
          <w:tcPr>
            <w:tcW w:w="6030" w:type="dxa"/>
            <w:gridSpan w:val="2"/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  <w:r w:rsidRPr="006A5C4C">
              <w:rPr>
                <w:b/>
              </w:rPr>
              <w:t>Award: Certificate of Higher Education</w:t>
            </w:r>
          </w:p>
        </w:tc>
        <w:tc>
          <w:tcPr>
            <w:tcW w:w="3086" w:type="dxa"/>
            <w:vAlign w:val="center"/>
          </w:tcPr>
          <w:p w:rsidR="0030446A" w:rsidRPr="006A5C4C" w:rsidRDefault="0030446A" w:rsidP="005B063C">
            <w:pPr>
              <w:spacing w:line="360" w:lineRule="auto"/>
              <w:jc w:val="center"/>
            </w:pPr>
          </w:p>
        </w:tc>
      </w:tr>
      <w:tr w:rsidR="0030446A" w:rsidRPr="006A5C4C" w:rsidTr="005B063C">
        <w:trPr>
          <w:cantSplit/>
          <w:trHeight w:val="38"/>
        </w:trPr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  <w:r w:rsidRPr="006A5C4C">
              <w:rPr>
                <w:b/>
                <w:bCs/>
              </w:rPr>
              <w:t>YEAR 1</w:t>
            </w: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  <w:r w:rsidRPr="006A5C4C">
              <w:rPr>
                <w:b/>
                <w:bCs/>
              </w:rPr>
              <w:lastRenderedPageBreak/>
              <w:t>Year 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rPr>
                <w:b/>
                <w:bCs/>
              </w:rPr>
              <w:lastRenderedPageBreak/>
              <w:t>Year 1</w:t>
            </w: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  <w:r w:rsidRPr="006A5C4C">
              <w:t>Trim. 1</w:t>
            </w: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CO</w:t>
            </w:r>
            <w:r>
              <w:t>M</w:t>
            </w:r>
            <w:r w:rsidRPr="006A5C4C">
              <w:t xml:space="preserve">  1101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Communication skills  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  <w:r w:rsidRPr="006A5C4C">
              <w:rPr>
                <w:b/>
              </w:rPr>
              <w:t xml:space="preserve">            10 credits</w:t>
            </w:r>
          </w:p>
        </w:tc>
      </w:tr>
      <w:tr w:rsidR="0030446A" w:rsidRPr="006A5C4C" w:rsidTr="005B063C">
        <w:trPr>
          <w:cantSplit/>
          <w:trHeight w:val="38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>COL  1101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>Computer literacy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rPr>
                <w:b/>
                <w:szCs w:val="36"/>
              </w:rPr>
            </w:pPr>
            <w:r w:rsidRPr="006A5C4C">
              <w:rPr>
                <w:b/>
                <w:szCs w:val="36"/>
              </w:rPr>
              <w:t xml:space="preserve">            10 credits</w:t>
            </w:r>
          </w:p>
        </w:tc>
      </w:tr>
      <w:tr w:rsidR="0030446A" w:rsidRPr="006A5C4C" w:rsidTr="005B063C">
        <w:trPr>
          <w:cantSplit/>
          <w:trHeight w:val="38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>HUM 1101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 xml:space="preserve">Humanities (philosophy, Ethics and sociology) 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 xml:space="preserve">             15 credits</w:t>
            </w:r>
          </w:p>
        </w:tc>
      </w:tr>
      <w:tr w:rsidR="0030446A" w:rsidRPr="006A5C4C" w:rsidTr="005B063C">
        <w:trPr>
          <w:cantSplit/>
          <w:trHeight w:val="38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CSE 1101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Introduction to information Technology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</w:rPr>
            </w:pPr>
            <w:r w:rsidRPr="006A5C4C">
              <w:rPr>
                <w:b/>
              </w:rPr>
              <w:t>10 credits</w:t>
            </w:r>
          </w:p>
        </w:tc>
      </w:tr>
      <w:tr w:rsidR="0030446A" w:rsidRPr="006A5C4C" w:rsidTr="005B063C">
        <w:trPr>
          <w:cantSplit/>
          <w:trHeight w:val="38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right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right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MAT 1101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Mathematics Analysis I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15 credits</w:t>
            </w:r>
          </w:p>
        </w:tc>
      </w:tr>
      <w:tr w:rsidR="0030446A" w:rsidRPr="006A5C4C" w:rsidTr="005B063C">
        <w:trPr>
          <w:cantSplit/>
          <w:trHeight w:val="38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right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right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  <w:ind w:left="65"/>
              <w:rPr>
                <w:i/>
                <w:iCs/>
              </w:rPr>
            </w:pP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ind w:hanging="879"/>
              <w:rPr>
                <w:b/>
                <w:bCs/>
                <w:i/>
                <w:iCs/>
              </w:rPr>
            </w:pPr>
            <w:r w:rsidRPr="006A5C4C">
              <w:rPr>
                <w:b/>
                <w:bCs/>
                <w:i/>
                <w:iCs/>
              </w:rPr>
              <w:t xml:space="preserve">Subtotal </w:t>
            </w:r>
            <w:r w:rsidRPr="006A5C4C">
              <w:rPr>
                <w:b/>
                <w:i/>
              </w:rPr>
              <w:t>SUB</w:t>
            </w:r>
            <w:r>
              <w:rPr>
                <w:b/>
                <w:i/>
              </w:rPr>
              <w:t>-</w:t>
            </w:r>
            <w:r w:rsidRPr="006A5C4C">
              <w:rPr>
                <w:b/>
                <w:i/>
              </w:rPr>
              <w:t>TOTAL 1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  <w:i/>
              </w:rPr>
              <w:t>60 credits</w:t>
            </w:r>
          </w:p>
        </w:tc>
      </w:tr>
      <w:tr w:rsidR="0030446A" w:rsidRPr="006A5C4C" w:rsidTr="005B063C">
        <w:trPr>
          <w:cantSplit/>
          <w:trHeight w:val="270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Year 1</w:t>
            </w:r>
          </w:p>
          <w:p w:rsidR="0030446A" w:rsidRPr="006A5C4C" w:rsidRDefault="0030446A" w:rsidP="005B063C">
            <w:pPr>
              <w:spacing w:line="360" w:lineRule="auto"/>
            </w:pPr>
            <w:r w:rsidRPr="006A5C4C">
              <w:t>Trim. 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CSE 1201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both"/>
            </w:pPr>
            <w:r w:rsidRPr="006A5C4C">
              <w:t xml:space="preserve">Computer Basics 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10 credits</w:t>
            </w:r>
          </w:p>
        </w:tc>
      </w:tr>
      <w:tr w:rsidR="0030446A" w:rsidRPr="006A5C4C" w:rsidTr="005B063C">
        <w:trPr>
          <w:cantSplit/>
          <w:trHeight w:val="270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MAT 1201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Statistics and Probability 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</w:rPr>
            </w:pPr>
            <w:r w:rsidRPr="006A5C4C">
              <w:rPr>
                <w:b/>
              </w:rPr>
              <w:t>10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>IRM 1201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>Introduction to Research methodology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 xml:space="preserve">          10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EDP  1201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  <w:r w:rsidRPr="006A5C4C">
              <w:rPr>
                <w:b/>
              </w:rPr>
              <w:t>Fundamental psychology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           15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EDG  1201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General pedagogy and methodology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           15 credits</w:t>
            </w:r>
          </w:p>
        </w:tc>
      </w:tr>
      <w:tr w:rsidR="0030446A" w:rsidRPr="006A5C4C" w:rsidTr="005B063C">
        <w:trPr>
          <w:cantSplit/>
          <w:trHeight w:val="16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ind w:hanging="879"/>
              <w:jc w:val="center"/>
              <w:rPr>
                <w:b/>
                <w:bCs/>
                <w:i/>
                <w:iCs/>
              </w:rPr>
            </w:pPr>
            <w:r w:rsidRPr="006A5C4C">
              <w:rPr>
                <w:b/>
                <w:bCs/>
                <w:i/>
                <w:iCs/>
              </w:rPr>
              <w:t>Sub</w:t>
            </w:r>
            <w:r>
              <w:rPr>
                <w:b/>
                <w:bCs/>
                <w:i/>
                <w:iCs/>
              </w:rPr>
              <w:t>-</w:t>
            </w:r>
            <w:r w:rsidRPr="006A5C4C">
              <w:rPr>
                <w:b/>
                <w:bCs/>
                <w:i/>
                <w:iCs/>
              </w:rPr>
              <w:t xml:space="preserve">total </w:t>
            </w:r>
            <w:r w:rsidRPr="006A5C4C">
              <w:rPr>
                <w:b/>
                <w:i/>
              </w:rPr>
              <w:t>2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  <w:i/>
              </w:rPr>
              <w:t>60</w:t>
            </w:r>
            <w:r w:rsidRPr="006A5C4C">
              <w:rPr>
                <w:b/>
                <w:bCs/>
              </w:rPr>
              <w:t xml:space="preserve"> </w:t>
            </w:r>
            <w:r w:rsidRPr="006A5C4C">
              <w:rPr>
                <w:b/>
                <w:bCs/>
                <w:i/>
              </w:rPr>
              <w:t>credits</w:t>
            </w:r>
          </w:p>
        </w:tc>
      </w:tr>
      <w:tr w:rsidR="0030446A" w:rsidRPr="006A5C4C" w:rsidTr="005B063C">
        <w:trPr>
          <w:cantSplit/>
          <w:trHeight w:val="330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tabs>
                <w:tab w:val="left" w:pos="4051"/>
              </w:tabs>
              <w:spacing w:line="360" w:lineRule="auto"/>
              <w:ind w:hanging="879"/>
              <w:jc w:val="center"/>
              <w:rPr>
                <w:b/>
                <w:bCs/>
                <w:i/>
                <w:iCs/>
              </w:rPr>
            </w:pPr>
            <w:r w:rsidRPr="006A5C4C"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6A5C4C">
              <w:rPr>
                <w:b/>
                <w:bCs/>
                <w:i/>
              </w:rPr>
              <w:t>120 credits</w:t>
            </w:r>
          </w:p>
        </w:tc>
      </w:tr>
      <w:tr w:rsidR="0030446A" w:rsidRPr="006A5C4C" w:rsidTr="005B063C">
        <w:trPr>
          <w:cantSplit/>
          <w:trHeight w:val="234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Level 2</w:t>
            </w:r>
          </w:p>
          <w:p w:rsidR="0030446A" w:rsidRPr="006A5C4C" w:rsidRDefault="0030446A" w:rsidP="005B063C">
            <w:pPr>
              <w:spacing w:line="360" w:lineRule="auto"/>
            </w:pPr>
            <w:r w:rsidRPr="006A5C4C">
              <w:t>Trim. 3</w:t>
            </w:r>
          </w:p>
          <w:p w:rsidR="0030446A" w:rsidRPr="006A5C4C" w:rsidRDefault="0030446A" w:rsidP="005B063C">
            <w:pPr>
              <w:spacing w:line="360" w:lineRule="auto"/>
            </w:pPr>
          </w:p>
          <w:p w:rsidR="0030446A" w:rsidRPr="006A5C4C" w:rsidRDefault="0030446A" w:rsidP="005B063C">
            <w:pPr>
              <w:spacing w:line="360" w:lineRule="auto"/>
            </w:pPr>
          </w:p>
          <w:p w:rsidR="0030446A" w:rsidRPr="006A5C4C" w:rsidRDefault="0030446A" w:rsidP="005B063C">
            <w:pPr>
              <w:spacing w:line="360" w:lineRule="auto"/>
            </w:pPr>
          </w:p>
          <w:p w:rsidR="0030446A" w:rsidRPr="006A5C4C" w:rsidRDefault="0030446A" w:rsidP="005B063C">
            <w:pPr>
              <w:spacing w:line="360" w:lineRule="auto"/>
            </w:pPr>
          </w:p>
          <w:p w:rsidR="0030446A" w:rsidRPr="006A5C4C" w:rsidRDefault="0030446A" w:rsidP="005B063C">
            <w:pPr>
              <w:spacing w:line="360" w:lineRule="auto"/>
            </w:pPr>
            <w:r w:rsidRPr="006A5C4C">
              <w:t>Year 2</w:t>
            </w:r>
          </w:p>
          <w:p w:rsidR="0030446A" w:rsidRPr="006A5C4C" w:rsidRDefault="0030446A" w:rsidP="005B063C">
            <w:pPr>
              <w:spacing w:line="360" w:lineRule="auto"/>
            </w:pPr>
            <w:r w:rsidRPr="006A5C4C">
              <w:t>Trim.1</w:t>
            </w:r>
          </w:p>
        </w:tc>
        <w:tc>
          <w:tcPr>
            <w:tcW w:w="6030" w:type="dxa"/>
            <w:gridSpan w:val="2"/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  <w:r w:rsidRPr="006A5C4C">
              <w:rPr>
                <w:b/>
              </w:rPr>
              <w:lastRenderedPageBreak/>
              <w:t>Award: Diploma in Higher Education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0446A" w:rsidRPr="006A5C4C" w:rsidTr="005B063C">
        <w:trPr>
          <w:cantSplit/>
          <w:trHeight w:val="38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MAT 2301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Linear algebra and Geometry 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15 credits</w:t>
            </w:r>
          </w:p>
        </w:tc>
      </w:tr>
      <w:tr w:rsidR="0030446A" w:rsidRPr="006A5C4C" w:rsidTr="005B063C">
        <w:trPr>
          <w:cantSplit/>
          <w:trHeight w:val="38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CSE 2301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Basic Mathematics for computing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</w:rPr>
            </w:pPr>
            <w:r w:rsidRPr="006A5C4C">
              <w:rPr>
                <w:b/>
              </w:rPr>
              <w:t>20 credits</w:t>
            </w:r>
          </w:p>
        </w:tc>
      </w:tr>
      <w:tr w:rsidR="0030446A" w:rsidRPr="006A5C4C" w:rsidTr="005B063C">
        <w:trPr>
          <w:cantSplit/>
          <w:trHeight w:val="38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MAT 2302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Mathematics Analysis II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10 credits</w:t>
            </w:r>
          </w:p>
        </w:tc>
      </w:tr>
      <w:tr w:rsidR="0030446A" w:rsidRPr="006A5C4C" w:rsidTr="005B063C">
        <w:trPr>
          <w:cantSplit/>
          <w:trHeight w:val="38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EDH 2301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Human developmental  psychology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  <w:r w:rsidRPr="006A5C4C">
              <w:t xml:space="preserve">          </w:t>
            </w:r>
            <w:r w:rsidRPr="006A5C4C">
              <w:rPr>
                <w:b/>
              </w:rPr>
              <w:t>15 credits</w:t>
            </w:r>
          </w:p>
        </w:tc>
      </w:tr>
      <w:tr w:rsidR="0030446A" w:rsidRPr="006A5C4C" w:rsidTr="005B063C">
        <w:trPr>
          <w:cantSplit/>
          <w:trHeight w:val="38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jc w:val="center"/>
            </w:pPr>
            <w:r w:rsidRPr="006A5C4C">
              <w:rPr>
                <w:b/>
                <w:bCs/>
                <w:i/>
                <w:iCs/>
              </w:rPr>
              <w:t>SUB</w:t>
            </w:r>
            <w:r>
              <w:rPr>
                <w:b/>
                <w:bCs/>
                <w:i/>
                <w:iCs/>
              </w:rPr>
              <w:t>-</w:t>
            </w:r>
            <w:r w:rsidRPr="006A5C4C">
              <w:rPr>
                <w:b/>
                <w:bCs/>
                <w:i/>
                <w:iCs/>
              </w:rPr>
              <w:t>TOTAL 3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6A5C4C">
              <w:rPr>
                <w:b/>
                <w:bCs/>
                <w:i/>
              </w:rPr>
              <w:t>60 credits</w:t>
            </w:r>
          </w:p>
        </w:tc>
      </w:tr>
      <w:tr w:rsidR="0030446A" w:rsidRPr="006A5C4C" w:rsidTr="005B063C">
        <w:trPr>
          <w:cantSplit/>
          <w:trHeight w:val="450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CSE 2101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General Physics for Computing Science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15 credits</w:t>
            </w:r>
          </w:p>
        </w:tc>
      </w:tr>
      <w:tr w:rsidR="0030446A" w:rsidRPr="006A5C4C" w:rsidTr="005B063C">
        <w:trPr>
          <w:cantSplit/>
          <w:trHeight w:val="450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EDC 2101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Curriculum  studies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           10 credits</w:t>
            </w:r>
          </w:p>
        </w:tc>
      </w:tr>
      <w:tr w:rsidR="0030446A" w:rsidRPr="006A5C4C" w:rsidTr="005B063C">
        <w:trPr>
          <w:cantSplit/>
          <w:trHeight w:val="450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CSE 2102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 Artificial Intelligence 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15 credits</w:t>
            </w:r>
          </w:p>
        </w:tc>
      </w:tr>
      <w:tr w:rsidR="0030446A" w:rsidRPr="006A5C4C" w:rsidTr="005B063C">
        <w:trPr>
          <w:cantSplit/>
          <w:trHeight w:val="450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CSE 2102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Object oriented Programming with C </w:t>
            </w:r>
            <w:r w:rsidRPr="006A5C4C">
              <w:rPr>
                <w:vertAlign w:val="superscript"/>
              </w:rPr>
              <w:t>++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10 credits</w:t>
            </w:r>
          </w:p>
        </w:tc>
      </w:tr>
      <w:tr w:rsidR="0030446A" w:rsidRPr="006A5C4C" w:rsidTr="005B063C">
        <w:trPr>
          <w:cantSplit/>
          <w:trHeight w:val="52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EDF 2101 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Foundation of education 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  <w:r w:rsidRPr="006A5C4C">
              <w:t xml:space="preserve">          </w:t>
            </w:r>
            <w:r w:rsidRPr="006A5C4C">
              <w:rPr>
                <w:b/>
              </w:rPr>
              <w:t>10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vMerge w:val="restart"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i/>
              </w:rPr>
            </w:pPr>
            <w:r w:rsidRPr="006A5C4C">
              <w:rPr>
                <w:b/>
                <w:i/>
              </w:rPr>
              <w:t>SUB</w:t>
            </w:r>
            <w:r>
              <w:rPr>
                <w:b/>
                <w:i/>
              </w:rPr>
              <w:t>-</w:t>
            </w:r>
            <w:r w:rsidRPr="006A5C4C">
              <w:rPr>
                <w:b/>
                <w:i/>
              </w:rPr>
              <w:t>TOTAL 4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6A5C4C">
              <w:rPr>
                <w:b/>
                <w:bCs/>
                <w:i/>
              </w:rPr>
              <w:t>60 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i/>
              </w:rPr>
            </w:pPr>
            <w:r w:rsidRPr="006A5C4C">
              <w:rPr>
                <w:b/>
                <w:i/>
              </w:rPr>
              <w:t>Total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6A5C4C">
              <w:rPr>
                <w:b/>
                <w:bCs/>
                <w:i/>
              </w:rPr>
              <w:t>120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Level 3</w:t>
            </w: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rPr>
                <w:b/>
              </w:rPr>
              <w:t>Award: Advanced Diploma in Higher Education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Year 2</w:t>
            </w:r>
          </w:p>
          <w:p w:rsidR="0030446A" w:rsidRPr="006A5C4C" w:rsidRDefault="0030446A" w:rsidP="005B063C">
            <w:pPr>
              <w:spacing w:line="360" w:lineRule="auto"/>
            </w:pPr>
            <w:r w:rsidRPr="006A5C4C">
              <w:t>Trim.2</w:t>
            </w: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EDS 3201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Mathematics and Computer Teaching Methods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  <w:r w:rsidRPr="006A5C4C">
              <w:t xml:space="preserve">           </w:t>
            </w:r>
            <w:r w:rsidRPr="006A5C4C">
              <w:rPr>
                <w:b/>
              </w:rPr>
              <w:t>15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CSE 3201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Electromagnetism for Computer Science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ENT 3201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Entrepreneurship Skills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EDL 3201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School management and Legislation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          10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CSE 3201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Computer Graphic and multimedia 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15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i/>
              </w:rPr>
            </w:pPr>
            <w:r w:rsidRPr="006A5C4C">
              <w:rPr>
                <w:b/>
                <w:i/>
              </w:rPr>
              <w:t>SUB</w:t>
            </w:r>
            <w:r>
              <w:rPr>
                <w:b/>
                <w:i/>
              </w:rPr>
              <w:t>-</w:t>
            </w:r>
            <w:r w:rsidRPr="006A5C4C">
              <w:rPr>
                <w:b/>
                <w:i/>
              </w:rPr>
              <w:t>TOTAL 5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6A5C4C">
              <w:rPr>
                <w:b/>
                <w:bCs/>
                <w:i/>
              </w:rPr>
              <w:t>60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Level 4</w:t>
            </w:r>
          </w:p>
        </w:tc>
        <w:tc>
          <w:tcPr>
            <w:tcW w:w="6030" w:type="dxa"/>
            <w:gridSpan w:val="2"/>
          </w:tcPr>
          <w:p w:rsidR="0030446A" w:rsidRPr="006A5C4C" w:rsidRDefault="0030446A" w:rsidP="005B063C">
            <w:pPr>
              <w:spacing w:line="360" w:lineRule="auto"/>
              <w:jc w:val="center"/>
            </w:pPr>
            <w:r w:rsidRPr="006A5C4C">
              <w:rPr>
                <w:b/>
              </w:rPr>
              <w:t>Award: Ordinary Degree in Education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Year 2</w:t>
            </w:r>
          </w:p>
          <w:p w:rsidR="0030446A" w:rsidRPr="006A5C4C" w:rsidRDefault="0030446A" w:rsidP="005B063C">
            <w:pPr>
              <w:spacing w:line="360" w:lineRule="auto"/>
            </w:pPr>
            <w:r w:rsidRPr="006A5C4C">
              <w:t>Trim. 3</w:t>
            </w:r>
          </w:p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CSE 4301 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Electronics 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>EDR 4301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 xml:space="preserve">Educational research 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 xml:space="preserve">          10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CSE 4301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Operating System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CSE 4302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Computer Architecture and Assembly 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MAT 4302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rPr>
                <w:bCs/>
                <w:iCs/>
              </w:rPr>
            </w:pPr>
            <w:r w:rsidRPr="006A5C4C">
              <w:rPr>
                <w:bCs/>
                <w:iCs/>
              </w:rPr>
              <w:t>Functional Analysis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>EDM 4301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>Educational Measurement and evaluation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 xml:space="preserve">          10 credits    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vMerge w:val="restart"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i/>
              </w:rPr>
            </w:pPr>
            <w:r w:rsidRPr="006A5C4C">
              <w:rPr>
                <w:b/>
                <w:i/>
              </w:rPr>
              <w:t>SUB</w:t>
            </w:r>
            <w:r>
              <w:rPr>
                <w:b/>
                <w:i/>
              </w:rPr>
              <w:t>-</w:t>
            </w:r>
            <w:r w:rsidRPr="006A5C4C">
              <w:rPr>
                <w:b/>
                <w:i/>
              </w:rPr>
              <w:t>TOTAL 6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6A5C4C">
              <w:rPr>
                <w:b/>
                <w:bCs/>
                <w:i/>
              </w:rPr>
              <w:t>60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i/>
              </w:rPr>
            </w:pPr>
            <w:r w:rsidRPr="006A5C4C">
              <w:rPr>
                <w:b/>
                <w:i/>
              </w:rPr>
              <w:t>Total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6A5C4C">
              <w:rPr>
                <w:b/>
                <w:bCs/>
                <w:i/>
              </w:rPr>
              <w:t>120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 w:val="restart"/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  <w:r w:rsidRPr="006A5C4C">
              <w:rPr>
                <w:b/>
                <w:bCs/>
              </w:rPr>
              <w:t>Year 3</w:t>
            </w:r>
          </w:p>
        </w:tc>
        <w:tc>
          <w:tcPr>
            <w:tcW w:w="90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rPr>
                <w:b/>
                <w:bCs/>
              </w:rPr>
              <w:t>Level 5</w:t>
            </w:r>
          </w:p>
        </w:tc>
        <w:tc>
          <w:tcPr>
            <w:tcW w:w="6030" w:type="dxa"/>
            <w:gridSpan w:val="2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rPr>
                <w:b/>
              </w:rPr>
              <w:t>Award: Bachelor’s Degree in Education with Honours in History and Geography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  <w:r w:rsidRPr="006A5C4C">
              <w:rPr>
                <w:b/>
                <w:bCs/>
              </w:rPr>
              <w:lastRenderedPageBreak/>
              <w:t>Year 3</w:t>
            </w:r>
          </w:p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  <w:r w:rsidRPr="006A5C4C">
              <w:rPr>
                <w:b/>
                <w:bCs/>
              </w:rPr>
              <w:t>Trim. 1</w:t>
            </w: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lastRenderedPageBreak/>
              <w:t>CSE 5101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Data Communication and Computer networks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15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MAT 5101 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Numerical Analysis and Linear Programming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15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MAT 5102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>
              <w:t>Stochastics Processes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15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CSE 5102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Database and Software Engineering 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15 credits</w:t>
            </w:r>
          </w:p>
        </w:tc>
      </w:tr>
      <w:tr w:rsidR="0030446A" w:rsidRPr="006A5C4C" w:rsidTr="005B063C">
        <w:trPr>
          <w:cantSplit/>
          <w:trHeight w:val="45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rPr>
                <w:b/>
                <w:i/>
              </w:rPr>
              <w:t>SUB</w:t>
            </w:r>
            <w:r>
              <w:rPr>
                <w:b/>
                <w:i/>
              </w:rPr>
              <w:t>-</w:t>
            </w:r>
            <w:r w:rsidRPr="006A5C4C">
              <w:rPr>
                <w:b/>
                <w:i/>
              </w:rPr>
              <w:t>TOTAL 7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  <w:i/>
              </w:rPr>
              <w:t>60 credits</w:t>
            </w:r>
          </w:p>
        </w:tc>
      </w:tr>
      <w:tr w:rsidR="0030446A" w:rsidRPr="006A5C4C" w:rsidTr="005B063C">
        <w:trPr>
          <w:cantSplit/>
          <w:trHeight w:val="136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0446A" w:rsidRPr="006A5C4C" w:rsidRDefault="0030446A" w:rsidP="005B063C">
            <w:pPr>
              <w:spacing w:line="360" w:lineRule="auto"/>
              <w:rPr>
                <w:b/>
                <w:bCs/>
              </w:rPr>
            </w:pPr>
            <w:r w:rsidRPr="006A5C4C">
              <w:rPr>
                <w:b/>
                <w:bCs/>
              </w:rPr>
              <w:t>Year 3</w:t>
            </w:r>
          </w:p>
          <w:p w:rsidR="0030446A" w:rsidRPr="006A5C4C" w:rsidRDefault="0030446A" w:rsidP="005B063C">
            <w:pPr>
              <w:spacing w:line="360" w:lineRule="auto"/>
            </w:pPr>
            <w:r w:rsidRPr="006A5C4C">
              <w:rPr>
                <w:b/>
                <w:bCs/>
              </w:rPr>
              <w:t>Trim. 2</w:t>
            </w: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5201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rPr>
                <w:bCs/>
                <w:iCs/>
              </w:rPr>
            </w:pPr>
            <w:r w:rsidRPr="006A5C4C">
              <w:rPr>
                <w:bCs/>
                <w:iCs/>
              </w:rPr>
              <w:t xml:space="preserve">Internet Programming 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15 credits</w:t>
            </w:r>
          </w:p>
        </w:tc>
      </w:tr>
      <w:tr w:rsidR="0030446A" w:rsidRPr="006A5C4C" w:rsidTr="005B063C">
        <w:trPr>
          <w:cantSplit/>
          <w:trHeight w:val="136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MAT 5201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Group Theory 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10 credits</w:t>
            </w:r>
          </w:p>
        </w:tc>
      </w:tr>
      <w:tr w:rsidR="0030446A" w:rsidRPr="006A5C4C" w:rsidTr="005B063C">
        <w:trPr>
          <w:cantSplit/>
          <w:trHeight w:val="136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MAT 5202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rPr>
                <w:bCs/>
                <w:iCs/>
              </w:rPr>
            </w:pPr>
            <w:r w:rsidRPr="006A5C4C">
              <w:rPr>
                <w:bCs/>
                <w:iCs/>
              </w:rPr>
              <w:t>Data Analysis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10 credits</w:t>
            </w:r>
          </w:p>
        </w:tc>
      </w:tr>
      <w:tr w:rsidR="0030446A" w:rsidRPr="006A5C4C" w:rsidTr="005B063C">
        <w:trPr>
          <w:cantSplit/>
          <w:trHeight w:val="255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MAT 5203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Multivariate Analysis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10 credits</w:t>
            </w:r>
          </w:p>
        </w:tc>
      </w:tr>
      <w:tr w:rsidR="0030446A" w:rsidRPr="006A5C4C" w:rsidTr="005B063C">
        <w:trPr>
          <w:cantSplit/>
          <w:trHeight w:val="255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>EDE 5201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>Educational Technology and microteaching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szCs w:val="36"/>
              </w:rPr>
            </w:pPr>
            <w:r w:rsidRPr="006A5C4C">
              <w:rPr>
                <w:szCs w:val="36"/>
              </w:rPr>
              <w:t xml:space="preserve">           15 credits</w:t>
            </w:r>
          </w:p>
        </w:tc>
      </w:tr>
      <w:tr w:rsidR="0030446A" w:rsidRPr="006A5C4C" w:rsidTr="005B063C">
        <w:trPr>
          <w:cantSplit/>
          <w:trHeight w:val="225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  <w:r>
              <w:rPr>
                <w:b/>
              </w:rPr>
              <w:t>SUB-</w:t>
            </w:r>
            <w:r w:rsidRPr="006A5C4C">
              <w:rPr>
                <w:b/>
              </w:rPr>
              <w:t>TOTAL 8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60 credits</w:t>
            </w:r>
          </w:p>
        </w:tc>
      </w:tr>
      <w:tr w:rsidR="0030446A" w:rsidRPr="006A5C4C" w:rsidTr="005B063C">
        <w:trPr>
          <w:cantSplit/>
          <w:trHeight w:val="225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  <w:r w:rsidRPr="006A5C4C">
              <w:rPr>
                <w:b/>
              </w:rPr>
              <w:t>TOTAL 8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120 credits</w:t>
            </w:r>
          </w:p>
        </w:tc>
      </w:tr>
      <w:tr w:rsidR="0030446A" w:rsidRPr="006A5C4C" w:rsidTr="005B063C">
        <w:trPr>
          <w:cantSplit/>
          <w:trHeight w:val="375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  <w:r w:rsidRPr="006A5C4C">
              <w:rPr>
                <w:b/>
              </w:rPr>
              <w:t>Year 3</w:t>
            </w:r>
          </w:p>
          <w:p w:rsidR="0030446A" w:rsidRPr="006A5C4C" w:rsidRDefault="0030446A" w:rsidP="005B063C">
            <w:pPr>
              <w:spacing w:line="360" w:lineRule="auto"/>
            </w:pPr>
            <w:r w:rsidRPr="006A5C4C">
              <w:rPr>
                <w:b/>
              </w:rPr>
              <w:t>Trim.3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EDT 5301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Teaching and School Practice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            30 credits</w:t>
            </w:r>
          </w:p>
        </w:tc>
      </w:tr>
      <w:tr w:rsidR="0030446A" w:rsidRPr="006A5C4C" w:rsidTr="005B063C">
        <w:trPr>
          <w:cantSplit/>
          <w:trHeight w:val="315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RSP 5301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>Research Project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</w:pPr>
            <w:r w:rsidRPr="006A5C4C">
              <w:t xml:space="preserve">            30 credits</w:t>
            </w:r>
          </w:p>
        </w:tc>
      </w:tr>
      <w:tr w:rsidR="0030446A" w:rsidRPr="006A5C4C" w:rsidTr="005B063C">
        <w:trPr>
          <w:cantSplit/>
          <w:trHeight w:val="555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i/>
              </w:rPr>
            </w:pPr>
            <w:r w:rsidRPr="006A5C4C">
              <w:rPr>
                <w:b/>
                <w:i/>
              </w:rPr>
              <w:t>SUBTOTAL 9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60 credits</w:t>
            </w:r>
          </w:p>
        </w:tc>
      </w:tr>
      <w:tr w:rsidR="0030446A" w:rsidRPr="006A5C4C" w:rsidTr="005B063C">
        <w:trPr>
          <w:cantSplit/>
          <w:trHeight w:val="555"/>
        </w:trPr>
        <w:tc>
          <w:tcPr>
            <w:tcW w:w="962" w:type="dxa"/>
            <w:vMerge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  <w:vMerge/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i/>
              </w:rPr>
            </w:pPr>
            <w:r w:rsidRPr="006A5C4C">
              <w:rPr>
                <w:b/>
                <w:i/>
              </w:rPr>
              <w:t>Total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</w:rPr>
            </w:pPr>
            <w:r w:rsidRPr="006A5C4C">
              <w:rPr>
                <w:b/>
                <w:bCs/>
              </w:rPr>
              <w:t>120 credits</w:t>
            </w:r>
          </w:p>
        </w:tc>
      </w:tr>
      <w:tr w:rsidR="0030446A" w:rsidRPr="006A5C4C" w:rsidTr="005B063C">
        <w:trPr>
          <w:cantSplit/>
          <w:trHeight w:val="136"/>
        </w:trPr>
        <w:tc>
          <w:tcPr>
            <w:tcW w:w="962" w:type="dxa"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900" w:type="dxa"/>
          </w:tcPr>
          <w:p w:rsidR="0030446A" w:rsidRPr="006A5C4C" w:rsidRDefault="0030446A" w:rsidP="005B063C">
            <w:pPr>
              <w:spacing w:line="360" w:lineRule="auto"/>
            </w:pPr>
          </w:p>
        </w:tc>
        <w:tc>
          <w:tcPr>
            <w:tcW w:w="1710" w:type="dxa"/>
          </w:tcPr>
          <w:p w:rsidR="0030446A" w:rsidRPr="006A5C4C" w:rsidRDefault="0030446A" w:rsidP="005B063C">
            <w:pPr>
              <w:spacing w:line="360" w:lineRule="auto"/>
              <w:rPr>
                <w:b/>
              </w:rPr>
            </w:pPr>
            <w:r w:rsidRPr="006A5C4C">
              <w:rPr>
                <w:b/>
              </w:rPr>
              <w:t>TOTAL</w:t>
            </w:r>
          </w:p>
        </w:tc>
        <w:tc>
          <w:tcPr>
            <w:tcW w:w="4320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i/>
              </w:rPr>
            </w:pPr>
            <w:r w:rsidRPr="006A5C4C">
              <w:rPr>
                <w:b/>
                <w:i/>
              </w:rPr>
              <w:t>GENERAL TOTAL</w:t>
            </w:r>
          </w:p>
        </w:tc>
        <w:tc>
          <w:tcPr>
            <w:tcW w:w="3086" w:type="dxa"/>
          </w:tcPr>
          <w:p w:rsidR="0030446A" w:rsidRPr="006A5C4C" w:rsidRDefault="0030446A" w:rsidP="005B063C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6A5C4C">
              <w:rPr>
                <w:b/>
                <w:bCs/>
                <w:i/>
              </w:rPr>
              <w:t>480 CREDITS</w:t>
            </w:r>
          </w:p>
        </w:tc>
      </w:tr>
    </w:tbl>
    <w:p w:rsidR="00240A67" w:rsidRPr="0030446A" w:rsidRDefault="0030446A" w:rsidP="0030446A">
      <w:bookmarkStart w:id="0" w:name="_GoBack"/>
      <w:bookmarkEnd w:id="0"/>
    </w:p>
    <w:sectPr w:rsidR="00240A67" w:rsidRPr="0030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FC"/>
    <w:rsid w:val="00186083"/>
    <w:rsid w:val="0030446A"/>
    <w:rsid w:val="003D40FC"/>
    <w:rsid w:val="004C18BA"/>
    <w:rsid w:val="00642CF0"/>
    <w:rsid w:val="008A62F9"/>
    <w:rsid w:val="00BD1345"/>
    <w:rsid w:val="00C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F043B-47DB-49ED-81F3-1AD6936C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6</cp:revision>
  <dcterms:created xsi:type="dcterms:W3CDTF">2017-12-21T06:53:00Z</dcterms:created>
  <dcterms:modified xsi:type="dcterms:W3CDTF">2017-12-21T07:16:00Z</dcterms:modified>
</cp:coreProperties>
</file>