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F9" w:rsidRPr="007E778B" w:rsidRDefault="008A62F9" w:rsidP="008A62F9">
      <w:pPr>
        <w:ind w:left="1080"/>
        <w:jc w:val="center"/>
        <w:rPr>
          <w:b/>
          <w:bCs/>
          <w:iCs/>
        </w:rPr>
      </w:pPr>
      <w:r w:rsidRPr="007E778B">
        <w:rPr>
          <w:b/>
          <w:bCs/>
          <w:iCs/>
        </w:rPr>
        <w:t>SECTION II: PROGRAM STRUCTURE AND MODULES DISTRIBUTION</w:t>
      </w:r>
    </w:p>
    <w:p w:rsidR="008A62F9" w:rsidRPr="007E778B" w:rsidRDefault="008A62F9" w:rsidP="008A62F9">
      <w:pPr>
        <w:ind w:left="1080"/>
        <w:jc w:val="center"/>
        <w:rPr>
          <w:b/>
          <w:bCs/>
          <w:iCs/>
        </w:rPr>
      </w:pPr>
    </w:p>
    <w:p w:rsidR="008A62F9" w:rsidRPr="007E778B" w:rsidRDefault="008A62F9" w:rsidP="008A62F9">
      <w:pPr>
        <w:ind w:left="1080"/>
        <w:jc w:val="center"/>
        <w:rPr>
          <w:b/>
          <w:bCs/>
          <w:iCs/>
        </w:rPr>
      </w:pPr>
      <w:r w:rsidRPr="007E778B">
        <w:rPr>
          <w:b/>
          <w:bCs/>
          <w:iCs/>
        </w:rPr>
        <w:t>PROGRAMME MODULE STRUCTURE: BACHELOR OF EDUCATION WITH HONOURS IN MATHEMATICS AND PHYSICS (BSED)</w:t>
      </w:r>
    </w:p>
    <w:p w:rsidR="008A62F9" w:rsidRPr="007E778B" w:rsidRDefault="008A62F9" w:rsidP="008A62F9">
      <w:pPr>
        <w:ind w:left="1080"/>
        <w:rPr>
          <w:b/>
          <w:bCs/>
          <w:iCs/>
        </w:rPr>
      </w:pPr>
    </w:p>
    <w:tbl>
      <w:tblPr>
        <w:tblW w:w="106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011"/>
        <w:gridCol w:w="1693"/>
        <w:gridCol w:w="4607"/>
        <w:gridCol w:w="1857"/>
      </w:tblGrid>
      <w:tr w:rsidR="008A62F9" w:rsidRPr="007E778B" w:rsidTr="00DE41A6">
        <w:trPr>
          <w:jc w:val="center"/>
        </w:trPr>
        <w:tc>
          <w:tcPr>
            <w:tcW w:w="1481" w:type="dxa"/>
          </w:tcPr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</w:t>
            </w:r>
          </w:p>
        </w:tc>
        <w:tc>
          <w:tcPr>
            <w:tcW w:w="1011" w:type="dxa"/>
            <w:vAlign w:val="center"/>
          </w:tcPr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BSED</w:t>
            </w:r>
          </w:p>
        </w:tc>
        <w:tc>
          <w:tcPr>
            <w:tcW w:w="1693" w:type="dxa"/>
            <w:vAlign w:val="center"/>
          </w:tcPr>
          <w:p w:rsidR="008A62F9" w:rsidRPr="007E778B" w:rsidRDefault="008A62F9" w:rsidP="00DE41A6">
            <w:pPr>
              <w:ind w:left="65"/>
              <w:rPr>
                <w:b/>
                <w:bCs/>
              </w:rPr>
            </w:pPr>
            <w:r w:rsidRPr="007E778B">
              <w:rPr>
                <w:b/>
                <w:bCs/>
              </w:rPr>
              <w:t>Programme</w:t>
            </w:r>
          </w:p>
        </w:tc>
        <w:tc>
          <w:tcPr>
            <w:tcW w:w="4607" w:type="dxa"/>
            <w:vAlign w:val="center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Bachelor of Education with Honours in Mathematics and Physics</w:t>
            </w:r>
          </w:p>
        </w:tc>
        <w:tc>
          <w:tcPr>
            <w:tcW w:w="1857" w:type="dxa"/>
            <w:vAlign w:val="center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</w:p>
        </w:tc>
      </w:tr>
      <w:tr w:rsidR="008A62F9" w:rsidRPr="007E778B" w:rsidTr="00DE41A6">
        <w:trPr>
          <w:jc w:val="center"/>
        </w:trPr>
        <w:tc>
          <w:tcPr>
            <w:tcW w:w="1481" w:type="dxa"/>
            <w:vMerge w:val="restart"/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Align w:val="center"/>
          </w:tcPr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Code</w:t>
            </w:r>
          </w:p>
        </w:tc>
        <w:tc>
          <w:tcPr>
            <w:tcW w:w="1693" w:type="dxa"/>
            <w:vAlign w:val="center"/>
          </w:tcPr>
          <w:p w:rsidR="008A62F9" w:rsidRPr="007E778B" w:rsidRDefault="008A62F9" w:rsidP="00DE41A6">
            <w:pPr>
              <w:ind w:left="65"/>
              <w:rPr>
                <w:b/>
                <w:bCs/>
              </w:rPr>
            </w:pPr>
            <w:r w:rsidRPr="007E778B">
              <w:rPr>
                <w:b/>
                <w:bCs/>
              </w:rPr>
              <w:t>Module Code</w:t>
            </w:r>
          </w:p>
        </w:tc>
        <w:tc>
          <w:tcPr>
            <w:tcW w:w="4607" w:type="dxa"/>
            <w:vAlign w:val="center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Module Title</w:t>
            </w:r>
          </w:p>
        </w:tc>
        <w:tc>
          <w:tcPr>
            <w:tcW w:w="1857" w:type="dxa"/>
            <w:vAlign w:val="center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Number of Credits per module</w:t>
            </w:r>
          </w:p>
        </w:tc>
      </w:tr>
      <w:tr w:rsidR="008A62F9" w:rsidRPr="007E778B" w:rsidTr="00DE41A6">
        <w:trPr>
          <w:cantSplit/>
          <w:trHeight w:val="184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Level 1</w:t>
            </w:r>
          </w:p>
        </w:tc>
        <w:tc>
          <w:tcPr>
            <w:tcW w:w="6300" w:type="dxa"/>
            <w:gridSpan w:val="2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Award: Certificate of Higher Education</w:t>
            </w:r>
          </w:p>
        </w:tc>
        <w:tc>
          <w:tcPr>
            <w:tcW w:w="1857" w:type="dxa"/>
            <w:vAlign w:val="center"/>
          </w:tcPr>
          <w:p w:rsidR="008A62F9" w:rsidRPr="007E778B" w:rsidRDefault="008A62F9" w:rsidP="00DE41A6">
            <w:pPr>
              <w:jc w:val="center"/>
            </w:pP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 1</w:t>
            </w: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 2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  <w:bCs/>
              </w:rPr>
              <w:t>Year 1</w:t>
            </w:r>
          </w:p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</w:rPr>
              <w:t>Trim. 1</w:t>
            </w: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CO</w:t>
            </w:r>
            <w:r>
              <w:t>M</w:t>
            </w:r>
            <w:r w:rsidRPr="007E778B">
              <w:t xml:space="preserve">  1101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Communication skills 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COL  1101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Computer literacy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HUM 1101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Humanities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1101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Classical Mechanics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jc w:val="righ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jc w:val="right"/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1101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Mathematics Analysis I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>
            <w:pPr>
              <w:jc w:val="right"/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jc w:val="right"/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pPr>
              <w:ind w:left="65"/>
              <w:rPr>
                <w:i/>
                <w:iCs/>
              </w:rPr>
            </w:pPr>
          </w:p>
        </w:tc>
        <w:tc>
          <w:tcPr>
            <w:tcW w:w="4607" w:type="dxa"/>
          </w:tcPr>
          <w:p w:rsidR="008A62F9" w:rsidRPr="007E778B" w:rsidRDefault="008A62F9" w:rsidP="00DE41A6">
            <w:pPr>
              <w:ind w:hanging="879"/>
              <w:jc w:val="center"/>
              <w:rPr>
                <w:b/>
                <w:bCs/>
                <w:i/>
                <w:iCs/>
              </w:rPr>
            </w:pPr>
            <w:r w:rsidRPr="007E778B">
              <w:rPr>
                <w:b/>
                <w:bCs/>
                <w:i/>
                <w:iCs/>
              </w:rPr>
              <w:t xml:space="preserve">Sub-total </w:t>
            </w:r>
            <w:r w:rsidRPr="007E778B">
              <w:rPr>
                <w:b/>
                <w:i/>
              </w:rPr>
              <w:t>1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  <w:i/>
              </w:rPr>
              <w:t>60 credits</w:t>
            </w:r>
          </w:p>
        </w:tc>
      </w:tr>
      <w:tr w:rsidR="008A62F9" w:rsidRPr="007E778B" w:rsidTr="00DE41A6">
        <w:trPr>
          <w:cantSplit/>
          <w:trHeight w:val="27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 w:val="restart"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Year 1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 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PHY 1202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jc w:val="both"/>
            </w:pPr>
            <w:r w:rsidRPr="007E778B">
              <w:t>Properties of  Matter and Thermodynamics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27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MAT 1202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Statistics and Probability I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IRM 1201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Introduction to Research methodology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EDP  1201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Fundamental psychology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EDG  1201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General pedagogy and methodology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16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ind w:hanging="879"/>
              <w:jc w:val="center"/>
              <w:rPr>
                <w:b/>
                <w:bCs/>
                <w:i/>
                <w:iCs/>
              </w:rPr>
            </w:pPr>
            <w:r w:rsidRPr="007E778B">
              <w:rPr>
                <w:b/>
                <w:bCs/>
                <w:i/>
                <w:iCs/>
              </w:rPr>
              <w:t xml:space="preserve">                          Sub-total </w:t>
            </w:r>
            <w:r w:rsidRPr="007E778B">
              <w:rPr>
                <w:b/>
                <w:i/>
              </w:rPr>
              <w:t>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  <w:i/>
              </w:rPr>
              <w:t>60</w:t>
            </w:r>
            <w:r w:rsidRPr="007E778B">
              <w:rPr>
                <w:b/>
                <w:bCs/>
              </w:rPr>
              <w:t xml:space="preserve"> </w:t>
            </w:r>
            <w:r w:rsidRPr="007E778B">
              <w:rPr>
                <w:b/>
                <w:bCs/>
                <w:i/>
              </w:rPr>
              <w:t>credits</w:t>
            </w:r>
          </w:p>
        </w:tc>
      </w:tr>
      <w:tr w:rsidR="008A62F9" w:rsidRPr="007E778B" w:rsidTr="00DE41A6">
        <w:trPr>
          <w:cantSplit/>
          <w:trHeight w:val="33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tabs>
                <w:tab w:val="left" w:pos="4051"/>
              </w:tabs>
              <w:ind w:hanging="879"/>
              <w:jc w:val="center"/>
              <w:rPr>
                <w:b/>
                <w:bCs/>
                <w:i/>
                <w:iCs/>
              </w:rPr>
            </w:pPr>
            <w:r w:rsidRPr="007E778B">
              <w:rPr>
                <w:b/>
                <w:bCs/>
                <w:i/>
                <w:iCs/>
              </w:rPr>
              <w:t xml:space="preserve">                       Total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120 credits</w:t>
            </w:r>
          </w:p>
        </w:tc>
      </w:tr>
      <w:tr w:rsidR="008A62F9" w:rsidRPr="007E778B" w:rsidTr="00DE41A6">
        <w:trPr>
          <w:cantSplit/>
          <w:trHeight w:val="234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 w:val="restart"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Level 2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 3</w:t>
            </w:r>
          </w:p>
          <w:p w:rsidR="008A62F9" w:rsidRPr="007E778B" w:rsidRDefault="008A62F9" w:rsidP="00DE41A6">
            <w:pPr>
              <w:rPr>
                <w:b/>
              </w:rPr>
            </w:pPr>
          </w:p>
          <w:p w:rsidR="008A62F9" w:rsidRPr="007E778B" w:rsidRDefault="008A62F9" w:rsidP="00DE41A6">
            <w:pPr>
              <w:rPr>
                <w:b/>
              </w:rPr>
            </w:pPr>
          </w:p>
          <w:p w:rsidR="008A62F9" w:rsidRPr="007E778B" w:rsidRDefault="008A62F9" w:rsidP="00DE41A6">
            <w:pPr>
              <w:rPr>
                <w:b/>
              </w:rPr>
            </w:pPr>
          </w:p>
          <w:p w:rsidR="008A62F9" w:rsidRPr="007E778B" w:rsidRDefault="008A62F9" w:rsidP="00DE41A6">
            <w:pPr>
              <w:rPr>
                <w:b/>
              </w:rPr>
            </w:pPr>
          </w:p>
          <w:p w:rsidR="008A62F9" w:rsidRPr="007E778B" w:rsidRDefault="008A62F9" w:rsidP="00DE41A6">
            <w:pPr>
              <w:rPr>
                <w:b/>
              </w:rPr>
            </w:pP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Year 2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Trim.1</w:t>
            </w:r>
          </w:p>
        </w:tc>
        <w:tc>
          <w:tcPr>
            <w:tcW w:w="6300" w:type="dxa"/>
            <w:gridSpan w:val="2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Award: Diploma in Higher Education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2301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Linear algebra and Geometry I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2301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Electromagnetism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2302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Waves and Optics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2302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Mathematics Analysis II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8" w:space="0" w:color="auto"/>
            </w:tcBorders>
          </w:tcPr>
          <w:p w:rsidR="008A62F9" w:rsidRPr="007E778B" w:rsidRDefault="008A62F9" w:rsidP="00DE41A6">
            <w:r w:rsidRPr="007E778B">
              <w:t>EDH 2301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Human developmental  psychology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38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</w:pPr>
            <w:r w:rsidRPr="007E778B">
              <w:rPr>
                <w:b/>
                <w:bCs/>
                <w:i/>
                <w:iCs/>
              </w:rPr>
              <w:t>Sub-total 3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60 credits</w:t>
            </w:r>
          </w:p>
        </w:tc>
      </w:tr>
      <w:tr w:rsidR="008A62F9" w:rsidRPr="007E778B" w:rsidTr="00DE41A6">
        <w:trPr>
          <w:cantSplit/>
          <w:trHeight w:val="45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PHY 2103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Modern Physics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EDC 2101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Curriculum  studies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MAT 2103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 xml:space="preserve"> Linear algebra and Geometry II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0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PHY 2104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Special relativity and Electrodynamics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52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r w:rsidRPr="007E778B">
              <w:t xml:space="preserve">EDF 2101  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r w:rsidRPr="007E778B">
              <w:t xml:space="preserve">Foundation of education 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Sub-total 4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60 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vMerge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Total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120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Level 3</w:t>
            </w:r>
          </w:p>
        </w:tc>
        <w:tc>
          <w:tcPr>
            <w:tcW w:w="1693" w:type="dxa"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</w:pPr>
            <w:r w:rsidRPr="007E778B">
              <w:rPr>
                <w:b/>
              </w:rPr>
              <w:t>Award: Advanced Diploma in Higher Education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 w:val="restart"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Year 2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Trim.2</w:t>
            </w: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EDS 3201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Mathematics and Physics Teaching Methods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3201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Analytical Mechanics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ENT 3201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Entrepreneurship Skills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EDL 3201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School management and Legislation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3201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Statistics and Probability II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Sub-total 5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60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Level 4</w:t>
            </w:r>
          </w:p>
        </w:tc>
        <w:tc>
          <w:tcPr>
            <w:tcW w:w="6300" w:type="dxa"/>
            <w:gridSpan w:val="2"/>
          </w:tcPr>
          <w:p w:rsidR="008A62F9" w:rsidRPr="007E778B" w:rsidRDefault="008A62F9" w:rsidP="00DE41A6">
            <w:pPr>
              <w:jc w:val="center"/>
            </w:pPr>
            <w:r w:rsidRPr="007E778B">
              <w:rPr>
                <w:b/>
              </w:rPr>
              <w:t>Award: Ordinary Degree in Education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Year 2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 3</w:t>
            </w:r>
          </w:p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 xml:space="preserve">PHY 4301 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Mathematical Physics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EDR 4301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Educational research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4301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Mathematics Analysis III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4302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Solid State Physics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4302</w:t>
            </w:r>
          </w:p>
        </w:tc>
        <w:tc>
          <w:tcPr>
            <w:tcW w:w="4607" w:type="dxa"/>
          </w:tcPr>
          <w:p w:rsidR="008A62F9" w:rsidRPr="007E778B" w:rsidRDefault="008A62F9" w:rsidP="00DE41A6">
            <w:pPr>
              <w:rPr>
                <w:bCs/>
                <w:iCs/>
              </w:rPr>
            </w:pPr>
            <w:r w:rsidRPr="007E778B">
              <w:rPr>
                <w:bCs/>
                <w:iCs/>
              </w:rPr>
              <w:t>Functional Analysis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EDM 4301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Educational Measurement and evaluation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Sub-total 6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60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vMerge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Total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120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 w:val="restart"/>
          </w:tcPr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 3</w:t>
            </w:r>
          </w:p>
        </w:tc>
        <w:tc>
          <w:tcPr>
            <w:tcW w:w="1011" w:type="dxa"/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  <w:bCs/>
              </w:rPr>
              <w:t>Level 5</w:t>
            </w:r>
          </w:p>
        </w:tc>
        <w:tc>
          <w:tcPr>
            <w:tcW w:w="6300" w:type="dxa"/>
            <w:gridSpan w:val="2"/>
          </w:tcPr>
          <w:p w:rsidR="008A62F9" w:rsidRPr="007E778B" w:rsidRDefault="008A62F9" w:rsidP="00DE41A6">
            <w:pPr>
              <w:jc w:val="center"/>
            </w:pPr>
            <w:r w:rsidRPr="007E778B">
              <w:rPr>
                <w:b/>
              </w:rPr>
              <w:t>Award: Bachelor’s Degree in Education with Honours in Mathematics and Physics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 3</w:t>
            </w:r>
          </w:p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Trim. 1</w:t>
            </w: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5101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Quantum Mechanics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 xml:space="preserve">MAT 5101 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Numerical Analysis and Linear Programming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5102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>Stochastic Processes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5102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 Statistical Physics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4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/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</w:pPr>
            <w:r w:rsidRPr="007E778B">
              <w:rPr>
                <w:b/>
                <w:i/>
              </w:rPr>
              <w:t>Sub-total 7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  <w:i/>
              </w:rPr>
              <w:t>60 credits</w:t>
            </w:r>
          </w:p>
        </w:tc>
      </w:tr>
      <w:tr w:rsidR="008A62F9" w:rsidRPr="007E778B" w:rsidTr="00DE41A6">
        <w:trPr>
          <w:cantSplit/>
          <w:trHeight w:val="136"/>
          <w:jc w:val="center"/>
        </w:trPr>
        <w:tc>
          <w:tcPr>
            <w:tcW w:w="1481" w:type="dxa"/>
            <w:vMerge/>
          </w:tcPr>
          <w:p w:rsidR="008A62F9" w:rsidRPr="007E778B" w:rsidRDefault="008A62F9" w:rsidP="00DE41A6">
            <w:pPr>
              <w:rPr>
                <w:b/>
                <w:bCs/>
              </w:rPr>
            </w:pPr>
          </w:p>
        </w:tc>
        <w:tc>
          <w:tcPr>
            <w:tcW w:w="1011" w:type="dxa"/>
            <w:vMerge w:val="restart"/>
          </w:tcPr>
          <w:p w:rsidR="008A62F9" w:rsidRPr="007E778B" w:rsidRDefault="008A62F9" w:rsidP="00DE41A6">
            <w:pPr>
              <w:rPr>
                <w:b/>
                <w:bCs/>
              </w:rPr>
            </w:pPr>
            <w:r w:rsidRPr="007E778B">
              <w:rPr>
                <w:b/>
                <w:bCs/>
              </w:rPr>
              <w:t>Year 3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  <w:bCs/>
              </w:rPr>
              <w:t>Trim. 2</w:t>
            </w: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PHY 5203</w:t>
            </w:r>
          </w:p>
        </w:tc>
        <w:tc>
          <w:tcPr>
            <w:tcW w:w="4607" w:type="dxa"/>
          </w:tcPr>
          <w:p w:rsidR="008A62F9" w:rsidRPr="007E778B" w:rsidRDefault="008A62F9" w:rsidP="00DE41A6">
            <w:pPr>
              <w:rPr>
                <w:bCs/>
                <w:iCs/>
              </w:rPr>
            </w:pPr>
            <w:r w:rsidRPr="007E778B">
              <w:rPr>
                <w:bCs/>
                <w:iCs/>
              </w:rPr>
              <w:t>Atomic Physics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15 credits</w:t>
            </w:r>
          </w:p>
        </w:tc>
      </w:tr>
      <w:tr w:rsidR="008A62F9" w:rsidRPr="007E778B" w:rsidTr="00DE41A6">
        <w:trPr>
          <w:cantSplit/>
          <w:trHeight w:val="136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5203</w:t>
            </w:r>
          </w:p>
        </w:tc>
        <w:tc>
          <w:tcPr>
            <w:tcW w:w="4607" w:type="dxa"/>
          </w:tcPr>
          <w:p w:rsidR="008A62F9" w:rsidRPr="007E778B" w:rsidRDefault="008A62F9" w:rsidP="00DE41A6">
            <w:r w:rsidRPr="007E778B">
              <w:t xml:space="preserve">Group Theory 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136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r w:rsidRPr="007E778B">
              <w:t>MAT 5204</w:t>
            </w:r>
          </w:p>
        </w:tc>
        <w:tc>
          <w:tcPr>
            <w:tcW w:w="4607" w:type="dxa"/>
          </w:tcPr>
          <w:p w:rsidR="008A62F9" w:rsidRPr="007E778B" w:rsidRDefault="008A62F9" w:rsidP="00DE41A6">
            <w:pPr>
              <w:rPr>
                <w:bCs/>
                <w:iCs/>
              </w:rPr>
            </w:pPr>
            <w:r w:rsidRPr="007E778B">
              <w:rPr>
                <w:bCs/>
                <w:iCs/>
              </w:rPr>
              <w:t>Data Analysis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25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MAT 5205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Multivariate Analysis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10 credits</w:t>
            </w:r>
          </w:p>
        </w:tc>
      </w:tr>
      <w:tr w:rsidR="008A62F9" w:rsidRPr="007E778B" w:rsidTr="00DE41A6">
        <w:trPr>
          <w:cantSplit/>
          <w:trHeight w:val="25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EDE 5201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Educational Technology and microteaching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15 credits</w:t>
            </w:r>
          </w:p>
        </w:tc>
      </w:tr>
      <w:tr w:rsidR="008A62F9" w:rsidRPr="007E778B" w:rsidTr="00DE41A6">
        <w:trPr>
          <w:cantSplit/>
          <w:trHeight w:val="22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A62F9" w:rsidRPr="007E778B" w:rsidRDefault="008A62F9" w:rsidP="00DE41A6"/>
        </w:tc>
        <w:tc>
          <w:tcPr>
            <w:tcW w:w="460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Sub-total 8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60 credits</w:t>
            </w:r>
          </w:p>
        </w:tc>
      </w:tr>
      <w:tr w:rsidR="008A62F9" w:rsidRPr="007E778B" w:rsidTr="00DE41A6">
        <w:trPr>
          <w:cantSplit/>
          <w:trHeight w:val="22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A62F9" w:rsidRPr="007E778B" w:rsidRDefault="008A62F9" w:rsidP="00DE41A6"/>
        </w:tc>
        <w:tc>
          <w:tcPr>
            <w:tcW w:w="460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Total 8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120 credits</w:t>
            </w:r>
          </w:p>
        </w:tc>
      </w:tr>
      <w:tr w:rsidR="008A62F9" w:rsidRPr="007E778B" w:rsidTr="00DE41A6">
        <w:trPr>
          <w:cantSplit/>
          <w:trHeight w:val="37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Year 3</w:t>
            </w:r>
          </w:p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Trim.3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EDT 5301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Teaching and School Practice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30 credits</w:t>
            </w:r>
          </w:p>
        </w:tc>
      </w:tr>
      <w:tr w:rsidR="008A62F9" w:rsidRPr="007E778B" w:rsidTr="00DE41A6">
        <w:trPr>
          <w:cantSplit/>
          <w:trHeight w:val="31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RSP 5301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r w:rsidRPr="007E778B">
              <w:t>Research Project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</w:rPr>
            </w:pPr>
            <w:r w:rsidRPr="007E778B">
              <w:rPr>
                <w:b/>
              </w:rPr>
              <w:t>30 credits</w:t>
            </w:r>
          </w:p>
        </w:tc>
      </w:tr>
      <w:tr w:rsidR="008A62F9" w:rsidRPr="007E778B" w:rsidTr="00DE41A6">
        <w:trPr>
          <w:cantSplit/>
          <w:trHeight w:val="55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Sub-total 9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60 credits</w:t>
            </w:r>
          </w:p>
        </w:tc>
      </w:tr>
      <w:tr w:rsidR="008A62F9" w:rsidRPr="007E778B" w:rsidTr="00DE41A6">
        <w:trPr>
          <w:cantSplit/>
          <w:trHeight w:val="555"/>
          <w:jc w:val="center"/>
        </w:trPr>
        <w:tc>
          <w:tcPr>
            <w:tcW w:w="1481" w:type="dxa"/>
            <w:vMerge/>
          </w:tcPr>
          <w:p w:rsidR="008A62F9" w:rsidRPr="007E778B" w:rsidRDefault="008A62F9" w:rsidP="00DE41A6"/>
        </w:tc>
        <w:tc>
          <w:tcPr>
            <w:tcW w:w="1011" w:type="dxa"/>
            <w:vMerge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Total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2F9" w:rsidRPr="007E778B" w:rsidRDefault="008A62F9" w:rsidP="00DE41A6">
            <w:pPr>
              <w:jc w:val="center"/>
              <w:rPr>
                <w:b/>
                <w:bCs/>
              </w:rPr>
            </w:pPr>
            <w:r w:rsidRPr="007E778B">
              <w:rPr>
                <w:b/>
                <w:bCs/>
              </w:rPr>
              <w:t>120 credits</w:t>
            </w:r>
          </w:p>
        </w:tc>
      </w:tr>
      <w:tr w:rsidR="008A62F9" w:rsidRPr="007E778B" w:rsidTr="00DE41A6">
        <w:trPr>
          <w:cantSplit/>
          <w:trHeight w:val="136"/>
          <w:jc w:val="center"/>
        </w:trPr>
        <w:tc>
          <w:tcPr>
            <w:tcW w:w="1481" w:type="dxa"/>
          </w:tcPr>
          <w:p w:rsidR="008A62F9" w:rsidRPr="007E778B" w:rsidRDefault="008A62F9" w:rsidP="00DE41A6"/>
        </w:tc>
        <w:tc>
          <w:tcPr>
            <w:tcW w:w="1011" w:type="dxa"/>
          </w:tcPr>
          <w:p w:rsidR="008A62F9" w:rsidRPr="007E778B" w:rsidRDefault="008A62F9" w:rsidP="00DE41A6">
            <w:pPr>
              <w:rPr>
                <w:b/>
              </w:rPr>
            </w:pPr>
          </w:p>
        </w:tc>
        <w:tc>
          <w:tcPr>
            <w:tcW w:w="1693" w:type="dxa"/>
          </w:tcPr>
          <w:p w:rsidR="008A62F9" w:rsidRPr="007E778B" w:rsidRDefault="008A62F9" w:rsidP="00DE41A6">
            <w:pPr>
              <w:rPr>
                <w:b/>
              </w:rPr>
            </w:pPr>
            <w:r w:rsidRPr="007E778B">
              <w:rPr>
                <w:b/>
              </w:rPr>
              <w:t>TOTAL</w:t>
            </w:r>
          </w:p>
        </w:tc>
        <w:tc>
          <w:tcPr>
            <w:tcW w:w="4607" w:type="dxa"/>
          </w:tcPr>
          <w:p w:rsidR="008A62F9" w:rsidRPr="007E778B" w:rsidRDefault="008A62F9" w:rsidP="00DE41A6">
            <w:pPr>
              <w:jc w:val="center"/>
              <w:rPr>
                <w:b/>
                <w:i/>
              </w:rPr>
            </w:pPr>
            <w:r w:rsidRPr="007E778B">
              <w:rPr>
                <w:b/>
                <w:i/>
              </w:rPr>
              <w:t>GENERAL TOTAL</w:t>
            </w:r>
          </w:p>
        </w:tc>
        <w:tc>
          <w:tcPr>
            <w:tcW w:w="1857" w:type="dxa"/>
          </w:tcPr>
          <w:p w:rsidR="008A62F9" w:rsidRPr="007E778B" w:rsidRDefault="008A62F9" w:rsidP="00DE41A6">
            <w:pPr>
              <w:jc w:val="center"/>
              <w:rPr>
                <w:b/>
                <w:bCs/>
                <w:i/>
              </w:rPr>
            </w:pPr>
            <w:r w:rsidRPr="007E778B">
              <w:rPr>
                <w:b/>
                <w:bCs/>
                <w:i/>
              </w:rPr>
              <w:t>480 CREDITS</w:t>
            </w:r>
          </w:p>
        </w:tc>
      </w:tr>
    </w:tbl>
    <w:p w:rsidR="008A62F9" w:rsidRPr="007E778B" w:rsidRDefault="008A62F9" w:rsidP="008A62F9">
      <w:pPr>
        <w:widowControl w:val="0"/>
        <w:autoSpaceDE w:val="0"/>
        <w:autoSpaceDN w:val="0"/>
        <w:adjustRightInd w:val="0"/>
        <w:spacing w:line="200" w:lineRule="exact"/>
      </w:pPr>
    </w:p>
    <w:p w:rsidR="008A62F9" w:rsidRPr="007E778B" w:rsidRDefault="008A62F9" w:rsidP="008A62F9">
      <w:pPr>
        <w:widowControl w:val="0"/>
        <w:autoSpaceDE w:val="0"/>
        <w:autoSpaceDN w:val="0"/>
        <w:adjustRightInd w:val="0"/>
        <w:spacing w:line="200" w:lineRule="exact"/>
      </w:pPr>
    </w:p>
    <w:p w:rsidR="00240A67" w:rsidRPr="008A62F9" w:rsidRDefault="008A62F9" w:rsidP="008A62F9">
      <w:bookmarkStart w:id="0" w:name="_GoBack"/>
      <w:bookmarkEnd w:id="0"/>
    </w:p>
    <w:sectPr w:rsidR="00240A67" w:rsidRPr="008A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C"/>
    <w:rsid w:val="00186083"/>
    <w:rsid w:val="003D40FC"/>
    <w:rsid w:val="004C18BA"/>
    <w:rsid w:val="00642CF0"/>
    <w:rsid w:val="008A62F9"/>
    <w:rsid w:val="00BD1345"/>
    <w:rsid w:val="00C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043B-47DB-49ED-81F3-1AD6936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2017-12-21T06:53:00Z</dcterms:created>
  <dcterms:modified xsi:type="dcterms:W3CDTF">2017-12-21T07:14:00Z</dcterms:modified>
</cp:coreProperties>
</file>