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1" w:rsidRPr="00D24C44" w:rsidRDefault="00B44111" w:rsidP="00B4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244930">
        <w:rPr>
          <w:rFonts w:ascii="Arial Narrow" w:hAnsi="Arial Narrow"/>
          <w:b/>
          <w:bCs/>
          <w:sz w:val="32"/>
          <w:szCs w:val="32"/>
        </w:rPr>
        <w:t xml:space="preserve">SCHOOL OF BUSINESS </w:t>
      </w:r>
      <w:r>
        <w:rPr>
          <w:rFonts w:ascii="Arial Narrow" w:hAnsi="Arial Narrow"/>
          <w:b/>
          <w:bCs/>
          <w:sz w:val="32"/>
          <w:szCs w:val="32"/>
        </w:rPr>
        <w:t>AND</w:t>
      </w:r>
      <w:r w:rsidRPr="00244930">
        <w:rPr>
          <w:rFonts w:ascii="Arial Narrow" w:hAnsi="Arial Narrow"/>
          <w:b/>
          <w:bCs/>
          <w:sz w:val="32"/>
          <w:szCs w:val="32"/>
        </w:rPr>
        <w:t xml:space="preserve"> MANAGEMENT STUDIES</w:t>
      </w:r>
    </w:p>
    <w:p w:rsidR="00B44111" w:rsidRPr="00D24C44" w:rsidRDefault="00B44111" w:rsidP="00B44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 Narrow" w:hAnsi="Arial Narrow"/>
          <w:b/>
          <w:bCs/>
          <w:sz w:val="24"/>
          <w:szCs w:val="24"/>
        </w:rPr>
      </w:pPr>
      <w:r w:rsidRPr="00D24C44">
        <w:rPr>
          <w:rFonts w:ascii="Arial Narrow" w:hAnsi="Arial Narrow"/>
          <w:b/>
          <w:bCs/>
          <w:sz w:val="24"/>
          <w:szCs w:val="24"/>
        </w:rPr>
        <w:t xml:space="preserve">DEPARTMENTS OF BUSINESS STUDIES: ACCOUNTING &amp; FINANCE AND </w:t>
      </w:r>
      <w:r w:rsidR="003D635B">
        <w:rPr>
          <w:rFonts w:ascii="Arial Narrow" w:hAnsi="Arial Narrow"/>
          <w:b/>
          <w:bCs/>
          <w:sz w:val="24"/>
          <w:szCs w:val="24"/>
        </w:rPr>
        <w:t>ECONOMICS</w:t>
      </w:r>
    </w:p>
    <w:p w:rsidR="00B44111" w:rsidRPr="00922212" w:rsidRDefault="003D635B" w:rsidP="00B44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 Narrow" w:hAnsi="Arial Narrow"/>
          <w:sz w:val="20"/>
          <w:szCs w:val="20"/>
        </w:rPr>
      </w:pPr>
      <w:r w:rsidRPr="00D24C44">
        <w:rPr>
          <w:rFonts w:ascii="Arial Narrow" w:hAnsi="Arial Narrow"/>
          <w:b/>
          <w:bCs/>
          <w:sz w:val="24"/>
          <w:szCs w:val="24"/>
        </w:rPr>
        <w:t>DEPARTMENTS OF</w:t>
      </w:r>
      <w:r w:rsidR="00B44111" w:rsidRPr="00D24C44">
        <w:rPr>
          <w:rFonts w:ascii="Arial Narrow" w:hAnsi="Arial Narrow"/>
          <w:b/>
          <w:bCs/>
          <w:sz w:val="24"/>
          <w:szCs w:val="24"/>
        </w:rPr>
        <w:t xml:space="preserve"> MANAGEMENT STUDIES:</w:t>
      </w:r>
      <w:r>
        <w:rPr>
          <w:rFonts w:ascii="Arial Narrow" w:hAnsi="Arial Narrow"/>
          <w:b/>
          <w:bCs/>
          <w:sz w:val="24"/>
          <w:szCs w:val="24"/>
        </w:rPr>
        <w:t xml:space="preserve"> HRM,</w:t>
      </w:r>
      <w:r w:rsidR="00B44111">
        <w:rPr>
          <w:rFonts w:ascii="Arial Narrow" w:hAnsi="Arial Narrow"/>
          <w:b/>
          <w:bCs/>
          <w:sz w:val="24"/>
          <w:szCs w:val="24"/>
        </w:rPr>
        <w:t xml:space="preserve"> </w:t>
      </w:r>
      <w:r w:rsidR="00B44111" w:rsidRPr="00D24C44">
        <w:rPr>
          <w:rFonts w:ascii="Arial Narrow" w:hAnsi="Arial Narrow"/>
          <w:b/>
          <w:bCs/>
          <w:sz w:val="24"/>
          <w:szCs w:val="24"/>
        </w:rPr>
        <w:t>MARKETING</w:t>
      </w:r>
      <w:r>
        <w:rPr>
          <w:rFonts w:ascii="Arial Narrow" w:hAnsi="Arial Narrow"/>
          <w:b/>
          <w:bCs/>
          <w:sz w:val="24"/>
          <w:szCs w:val="24"/>
        </w:rPr>
        <w:t xml:space="preserve"> &amp; PROCUREMENT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170"/>
        <w:gridCol w:w="2520"/>
        <w:gridCol w:w="4860"/>
        <w:gridCol w:w="1260"/>
      </w:tblGrid>
      <w:tr w:rsidR="00B44111" w:rsidRPr="00922212" w:rsidTr="00055767">
        <w:tc>
          <w:tcPr>
            <w:tcW w:w="900" w:type="dxa"/>
            <w:vMerge w:val="restart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17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BBA</w:t>
            </w: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B44111" w:rsidRPr="00856926" w:rsidRDefault="00B44111" w:rsidP="00BC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692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Bachelor with honors in Business Administration with </w:t>
            </w:r>
            <w:r w:rsidR="00BC2D02">
              <w:rPr>
                <w:rFonts w:ascii="Arial Narrow" w:hAnsi="Arial Narrow"/>
                <w:b/>
                <w:bCs/>
                <w:sz w:val="24"/>
                <w:szCs w:val="24"/>
              </w:rPr>
              <w:t>six</w:t>
            </w:r>
            <w:r w:rsidRPr="0085692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options: </w:t>
            </w:r>
            <w:r w:rsidR="00D860C6" w:rsidRPr="00856926">
              <w:rPr>
                <w:rFonts w:ascii="Arial Narrow" w:hAnsi="Arial Narrow"/>
                <w:b/>
                <w:bCs/>
                <w:sz w:val="24"/>
                <w:szCs w:val="24"/>
              </w:rPr>
              <w:t>Accounting, Finance, Marketing</w:t>
            </w:r>
            <w:r w:rsidR="00D860C6">
              <w:rPr>
                <w:rFonts w:ascii="Arial Narrow" w:hAnsi="Arial Narrow"/>
                <w:b/>
                <w:bCs/>
                <w:sz w:val="24"/>
                <w:szCs w:val="24"/>
              </w:rPr>
              <w:t>, Procurement</w:t>
            </w:r>
            <w:r w:rsidR="00D860C6">
              <w:rPr>
                <w:rFonts w:ascii="Arial Narrow" w:hAnsi="Arial Narrow"/>
                <w:b/>
                <w:bCs/>
                <w:sz w:val="24"/>
                <w:szCs w:val="24"/>
              </w:rPr>
              <w:t>, Economics</w:t>
            </w:r>
            <w:r w:rsidR="00D860C6" w:rsidRPr="0085692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and HRM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Module Code 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Module  Title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Comment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Level 1</w:t>
            </w:r>
          </w:p>
        </w:tc>
        <w:tc>
          <w:tcPr>
            <w:tcW w:w="7380" w:type="dxa"/>
            <w:gridSpan w:val="2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Award : Certificate of Higher Education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44111" w:rsidRPr="00922212" w:rsidTr="00055767">
        <w:tc>
          <w:tcPr>
            <w:tcW w:w="900" w:type="dxa"/>
            <w:vMerge w:val="restart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170" w:type="dxa"/>
            <w:vMerge w:val="restart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1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COMS   1101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Communication Skills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10 Credits 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      1101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Business Mathematics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10 Credits 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ECO      1101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Micro-Economics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MGT     1101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Principles of management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ACC     1101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Introduction to Financial Accounting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20 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                                Sub total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60 Credits 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1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IBL       1201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Introduction to Business law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ECO     1202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Macro-Economics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MGT     1202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Business administration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SIT        1201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sz w:val="18"/>
                <w:szCs w:val="18"/>
              </w:rPr>
              <w:t>Studies skills and ICT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MGT     1203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Principles of Marketing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                                Sub total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120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Level 2</w:t>
            </w:r>
          </w:p>
        </w:tc>
        <w:tc>
          <w:tcPr>
            <w:tcW w:w="7380" w:type="dxa"/>
            <w:gridSpan w:val="2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Award  : Award: Diploma in Higher Education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1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3</w:t>
            </w: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ACC      1302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Intermediate Accounting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HRM      1301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Human Resource Management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BCOM   1301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Business Communication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BUL      1302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Business Law II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       1301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Financial Management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Sub total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60 Credits </w:t>
            </w:r>
          </w:p>
        </w:tc>
      </w:tr>
      <w:tr w:rsidR="00B44111" w:rsidRPr="00922212" w:rsidTr="00055767">
        <w:tc>
          <w:tcPr>
            <w:tcW w:w="900" w:type="dxa"/>
            <w:vMerge w:val="restart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2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2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3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LEVEL 5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Year 2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1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MGT   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2102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Entrepreneurship Development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      2101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Business Statistics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      2102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Principles of Taxation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RES  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210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Research methods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MGT     210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Project Management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Sub total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120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Level 3</w:t>
            </w:r>
          </w:p>
        </w:tc>
        <w:tc>
          <w:tcPr>
            <w:tcW w:w="7380" w:type="dxa"/>
            <w:gridSpan w:val="2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Award : Advanced Diploma in Higher Education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2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2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MGT  2201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Production and Operations Management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MIS   2202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Management Information System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HRM 2203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Organization Behavior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   2204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Quantitative Techniques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MGT  2205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E-Commerce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60 Credits 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Level 4</w:t>
            </w:r>
          </w:p>
        </w:tc>
        <w:tc>
          <w:tcPr>
            <w:tcW w:w="7380" w:type="dxa"/>
            <w:gridSpan w:val="2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Award: Ordinary Degree in Business Administration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2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3</w:t>
            </w: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3</w:t>
            </w:r>
          </w:p>
          <w:p w:rsidR="00B44111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1</w:t>
            </w:r>
          </w:p>
          <w:p w:rsidR="00B44111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Core Modules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MGT 230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Business ethics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MGT 230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Strategic Management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  2303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Introduction to Risk and Insurance Management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2D3C38" w:rsidRPr="00922212" w:rsidTr="008E5D10">
        <w:tc>
          <w:tcPr>
            <w:tcW w:w="900" w:type="dxa"/>
            <w:vMerge/>
          </w:tcPr>
          <w:p w:rsidR="002D3C38" w:rsidRPr="00FF0568" w:rsidRDefault="002D3C38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D3C38" w:rsidRPr="00FF0568" w:rsidRDefault="002D3C38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</w:tcPr>
          <w:p w:rsidR="002D3C38" w:rsidRPr="002D3C38" w:rsidRDefault="002D3C38" w:rsidP="002D3C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D3C38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Specialization Modules in Finance (Choose only two: Elective  Modules)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 2301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Public finance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15 Credits 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 2302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Money and Banking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 2303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Management  of  financial  institutions  and markets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 2304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Computer Applications in Finance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2D3C38" w:rsidRPr="00922212" w:rsidTr="002D3C38">
        <w:tc>
          <w:tcPr>
            <w:tcW w:w="900" w:type="dxa"/>
            <w:vMerge/>
          </w:tcPr>
          <w:p w:rsidR="002D3C38" w:rsidRPr="00FF0568" w:rsidRDefault="002D3C38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D3C38" w:rsidRPr="00FF0568" w:rsidRDefault="002D3C38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shd w:val="clear" w:color="auto" w:fill="BFBFBF" w:themeFill="background1" w:themeFillShade="BF"/>
          </w:tcPr>
          <w:p w:rsidR="002D3C38" w:rsidRPr="002D3C38" w:rsidRDefault="002D3C38" w:rsidP="002D3C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2D3C38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Speci</w:t>
            </w:r>
            <w:r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alization Modules in Accounting (</w:t>
            </w:r>
            <w:r w:rsidRPr="002D3C38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Choose only two)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ACC 2301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Advanced Financial Accounting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ACC 230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Auditing and Assurance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ACC 230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Cost Accounting Management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ACC 230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Management Accounting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B44111" w:rsidRPr="00FF0568" w:rsidRDefault="00C9066E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2B2AEF" w:rsidRPr="00922212" w:rsidTr="002B2AEF">
        <w:tc>
          <w:tcPr>
            <w:tcW w:w="900" w:type="dxa"/>
            <w:vMerge/>
          </w:tcPr>
          <w:p w:rsidR="002B2AEF" w:rsidRPr="00FF0568" w:rsidRDefault="002B2AEF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B2AEF" w:rsidRPr="00FF0568" w:rsidRDefault="002B2AEF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shd w:val="clear" w:color="auto" w:fill="BFBFBF" w:themeFill="background1" w:themeFillShade="BF"/>
          </w:tcPr>
          <w:p w:rsidR="002B2AEF" w:rsidRPr="002B2AEF" w:rsidRDefault="002B2AEF" w:rsidP="002B2A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2AEF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Specialization Modules in Human Resource Management (Choose only two)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HRM 2301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Management of Change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HRM 2302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Advanced Human Resource Management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HRM 2301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Industrial and </w:t>
            </w:r>
            <w:proofErr w:type="spellStart"/>
            <w:r w:rsidRPr="00FF0568">
              <w:rPr>
                <w:rFonts w:ascii="Arial Narrow" w:hAnsi="Arial Narrow"/>
                <w:bCs/>
                <w:sz w:val="18"/>
                <w:szCs w:val="18"/>
              </w:rPr>
              <w:t>Labour</w:t>
            </w:r>
            <w:proofErr w:type="spellEnd"/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 relations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HRM 2301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Industrial Psychology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B44111" w:rsidRPr="00FF0568" w:rsidRDefault="00C9066E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C9066E" w:rsidRPr="00922212" w:rsidTr="00C9066E">
        <w:tc>
          <w:tcPr>
            <w:tcW w:w="900" w:type="dxa"/>
            <w:vMerge/>
          </w:tcPr>
          <w:p w:rsidR="00C9066E" w:rsidRPr="00FF0568" w:rsidRDefault="00C9066E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9066E" w:rsidRPr="00FF0568" w:rsidRDefault="00C9066E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shd w:val="clear" w:color="auto" w:fill="BFBFBF" w:themeFill="background1" w:themeFillShade="BF"/>
          </w:tcPr>
          <w:p w:rsidR="00C9066E" w:rsidRPr="00C9066E" w:rsidRDefault="00C9066E" w:rsidP="00C906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9066E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Specialization Modules in Marketing (Choose only two)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MKT 2301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Consumer Behavior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MKT 2301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Marketing Channels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MKT 2302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Market Research 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44111" w:rsidRPr="00922212" w:rsidTr="00055767">
        <w:tc>
          <w:tcPr>
            <w:tcW w:w="90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MKT 2301</w:t>
            </w:r>
          </w:p>
        </w:tc>
        <w:tc>
          <w:tcPr>
            <w:tcW w:w="48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Marketing Strategy and planning</w:t>
            </w:r>
          </w:p>
        </w:tc>
        <w:tc>
          <w:tcPr>
            <w:tcW w:w="1260" w:type="dxa"/>
          </w:tcPr>
          <w:p w:rsidR="00B44111" w:rsidRPr="00FF0568" w:rsidRDefault="00B44111" w:rsidP="00055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D860C6" w:rsidRPr="00922212" w:rsidTr="00055767">
        <w:tc>
          <w:tcPr>
            <w:tcW w:w="900" w:type="dxa"/>
            <w:vMerge/>
          </w:tcPr>
          <w:p w:rsidR="00D860C6" w:rsidRPr="00FF0568" w:rsidRDefault="00D860C6" w:rsidP="00D86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860C6" w:rsidRPr="00FF0568" w:rsidRDefault="00D860C6" w:rsidP="00D86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860C6" w:rsidRPr="00FF0568" w:rsidRDefault="00D860C6" w:rsidP="00D86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D860C6" w:rsidRPr="00FF0568" w:rsidRDefault="00C9066E" w:rsidP="00D86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260" w:type="dxa"/>
          </w:tcPr>
          <w:p w:rsidR="00D860C6" w:rsidRPr="00FF0568" w:rsidRDefault="00D860C6" w:rsidP="00D86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697301" w:rsidRPr="00922212" w:rsidTr="00697301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shd w:val="clear" w:color="auto" w:fill="BFBFBF" w:themeFill="background1" w:themeFillShade="BF"/>
          </w:tcPr>
          <w:p w:rsidR="00697301" w:rsidRPr="00FF0568" w:rsidRDefault="00697301" w:rsidP="00C906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628BD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Specialization Modules in </w:t>
            </w:r>
            <w:r w:rsidRPr="002628BD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Procurement </w:t>
            </w:r>
            <w:r w:rsidRPr="002628BD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(Choose only two: Elective  Modules)</w:t>
            </w:r>
          </w:p>
        </w:tc>
      </w:tr>
      <w:tr w:rsidR="008C2FD3" w:rsidRPr="00922212" w:rsidTr="00055767">
        <w:tc>
          <w:tcPr>
            <w:tcW w:w="900" w:type="dxa"/>
            <w:vMerge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PROC  231</w:t>
            </w:r>
          </w:p>
        </w:tc>
        <w:tc>
          <w:tcPr>
            <w:tcW w:w="486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Introduction to Supplies and Materials Management</w:t>
            </w:r>
          </w:p>
        </w:tc>
        <w:tc>
          <w:tcPr>
            <w:tcW w:w="126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8C2FD3" w:rsidRPr="00922212" w:rsidTr="00055767">
        <w:tc>
          <w:tcPr>
            <w:tcW w:w="900" w:type="dxa"/>
            <w:vMerge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PROC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232</w:t>
            </w:r>
          </w:p>
        </w:tc>
        <w:tc>
          <w:tcPr>
            <w:tcW w:w="486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Business Analysis in Procurement </w:t>
            </w:r>
          </w:p>
        </w:tc>
        <w:tc>
          <w:tcPr>
            <w:tcW w:w="126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8C2FD3" w:rsidRPr="00922212" w:rsidTr="00055767">
        <w:tc>
          <w:tcPr>
            <w:tcW w:w="900" w:type="dxa"/>
            <w:vMerge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PROC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233</w:t>
            </w:r>
          </w:p>
        </w:tc>
        <w:tc>
          <w:tcPr>
            <w:tcW w:w="486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Procurement Environment </w:t>
            </w:r>
          </w:p>
        </w:tc>
        <w:tc>
          <w:tcPr>
            <w:tcW w:w="126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8C2FD3" w:rsidRPr="00922212" w:rsidTr="00055767">
        <w:tc>
          <w:tcPr>
            <w:tcW w:w="900" w:type="dxa"/>
            <w:vMerge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PROC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234</w:t>
            </w:r>
          </w:p>
        </w:tc>
        <w:tc>
          <w:tcPr>
            <w:tcW w:w="486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Storage and Distribution in the Supply Chain</w:t>
            </w:r>
          </w:p>
        </w:tc>
        <w:tc>
          <w:tcPr>
            <w:tcW w:w="1260" w:type="dxa"/>
          </w:tcPr>
          <w:p w:rsidR="008C2FD3" w:rsidRPr="00FF0568" w:rsidRDefault="008C2FD3" w:rsidP="008C2F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697301" w:rsidRPr="00FF0568" w:rsidRDefault="00C9066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705070" w:rsidRPr="00922212" w:rsidTr="00140B0B">
        <w:tc>
          <w:tcPr>
            <w:tcW w:w="900" w:type="dxa"/>
            <w:vMerge/>
          </w:tcPr>
          <w:p w:rsidR="00705070" w:rsidRPr="00FF0568" w:rsidRDefault="00705070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05070" w:rsidRPr="00FF0568" w:rsidRDefault="00705070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E234B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Specialization </w:t>
            </w:r>
            <w:r w:rsidRPr="00705070">
              <w:rPr>
                <w:rFonts w:ascii="Arial Narrow" w:hAnsi="Arial Narrow"/>
                <w:b/>
                <w:bCs/>
                <w:i/>
                <w:sz w:val="24"/>
                <w:szCs w:val="24"/>
                <w:shd w:val="clear" w:color="auto" w:fill="BFBFBF" w:themeFill="background1" w:themeFillShade="BF"/>
              </w:rPr>
              <w:t>Modules in Economics  (Choose only two)</w:t>
            </w:r>
          </w:p>
        </w:tc>
      </w:tr>
      <w:tr w:rsidR="00705070" w:rsidRPr="00922212" w:rsidTr="00055767">
        <w:tc>
          <w:tcPr>
            <w:tcW w:w="900" w:type="dxa"/>
            <w:vMerge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ECON 231</w:t>
            </w:r>
          </w:p>
        </w:tc>
        <w:tc>
          <w:tcPr>
            <w:tcW w:w="486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Mathematical Economics </w:t>
            </w:r>
          </w:p>
        </w:tc>
        <w:tc>
          <w:tcPr>
            <w:tcW w:w="126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705070" w:rsidRPr="00922212" w:rsidTr="00055767">
        <w:tc>
          <w:tcPr>
            <w:tcW w:w="900" w:type="dxa"/>
            <w:vMerge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ECON 232</w:t>
            </w:r>
          </w:p>
        </w:tc>
        <w:tc>
          <w:tcPr>
            <w:tcW w:w="486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Computing for Economics </w:t>
            </w:r>
          </w:p>
        </w:tc>
        <w:tc>
          <w:tcPr>
            <w:tcW w:w="126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705070" w:rsidRPr="00922212" w:rsidTr="00055767">
        <w:tc>
          <w:tcPr>
            <w:tcW w:w="900" w:type="dxa"/>
            <w:vMerge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ECON 233</w:t>
            </w:r>
          </w:p>
        </w:tc>
        <w:tc>
          <w:tcPr>
            <w:tcW w:w="486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Development Economics </w:t>
            </w:r>
          </w:p>
        </w:tc>
        <w:tc>
          <w:tcPr>
            <w:tcW w:w="126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705070" w:rsidRPr="00922212" w:rsidTr="00055767">
        <w:tc>
          <w:tcPr>
            <w:tcW w:w="900" w:type="dxa"/>
            <w:vMerge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ECON 234</w:t>
            </w:r>
          </w:p>
        </w:tc>
        <w:tc>
          <w:tcPr>
            <w:tcW w:w="486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Resource and Environmental Economics </w:t>
            </w:r>
          </w:p>
        </w:tc>
        <w:tc>
          <w:tcPr>
            <w:tcW w:w="126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705070" w:rsidRPr="00922212" w:rsidTr="00055767">
        <w:tc>
          <w:tcPr>
            <w:tcW w:w="900" w:type="dxa"/>
            <w:vMerge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Sub </w:t>
            </w: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:rsidR="00705070" w:rsidRPr="00FF0568" w:rsidRDefault="00705070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C9066E" w:rsidRPr="00922212" w:rsidTr="00055767">
        <w:tc>
          <w:tcPr>
            <w:tcW w:w="900" w:type="dxa"/>
            <w:vMerge/>
          </w:tcPr>
          <w:p w:rsidR="00C9066E" w:rsidRPr="00FF0568" w:rsidRDefault="00C9066E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9066E" w:rsidRPr="00FF0568" w:rsidRDefault="00C9066E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C9066E" w:rsidRPr="00FF0568" w:rsidRDefault="00C9066E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C9066E" w:rsidRDefault="00C9066E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260" w:type="dxa"/>
          </w:tcPr>
          <w:p w:rsidR="00C9066E" w:rsidRPr="00FF0568" w:rsidRDefault="00C9066E" w:rsidP="007050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120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Bachelor’s Degree in Business Administration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F06BC6" w:rsidRPr="00922212" w:rsidTr="00F06BC6">
        <w:tc>
          <w:tcPr>
            <w:tcW w:w="900" w:type="dxa"/>
            <w:vMerge/>
          </w:tcPr>
          <w:p w:rsidR="00F06BC6" w:rsidRPr="00FF0568" w:rsidRDefault="00F06BC6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F06BC6" w:rsidRPr="00FF0568" w:rsidRDefault="00F06BC6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shd w:val="clear" w:color="auto" w:fill="BFBFBF" w:themeFill="background1" w:themeFillShade="BF"/>
          </w:tcPr>
          <w:p w:rsidR="00F06BC6" w:rsidRPr="00F06BC6" w:rsidRDefault="00F06BC6" w:rsidP="00F06BC6">
            <w:pPr>
              <w:pStyle w:val="Heading1"/>
            </w:pPr>
            <w:r w:rsidRPr="00F06BC6">
              <w:t>Specialization Modules in Finance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3101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Security analysis and portfolio management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3101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Finance of international Business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3102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Law related to financial institutions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FIN 3101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Management Control Systems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Sub Total 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F06BC6" w:rsidRPr="00922212" w:rsidTr="00F06BC6">
        <w:trPr>
          <w:trHeight w:val="395"/>
        </w:trPr>
        <w:tc>
          <w:tcPr>
            <w:tcW w:w="900" w:type="dxa"/>
            <w:vMerge/>
          </w:tcPr>
          <w:p w:rsidR="00F06BC6" w:rsidRPr="00FF0568" w:rsidRDefault="00F06BC6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F06BC6" w:rsidRPr="00FF0568" w:rsidRDefault="00F06BC6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shd w:val="clear" w:color="auto" w:fill="BFBFBF" w:themeFill="background1" w:themeFillShade="BF"/>
          </w:tcPr>
          <w:p w:rsidR="00F06BC6" w:rsidRPr="00F06BC6" w:rsidRDefault="00F06BC6" w:rsidP="00F06BC6">
            <w:pPr>
              <w:pStyle w:val="Heading2"/>
            </w:pPr>
            <w:r w:rsidRPr="00F06BC6">
              <w:t>Specialization Modules in Accounting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ACC 310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Computerized Accounting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ACC 3102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Advanced Auditing &amp; Assurance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ACC 310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Public Sector Accounting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ACC 310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Corporate Accounting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Sub Total 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2B2AEF" w:rsidRPr="00922212" w:rsidTr="000925B4">
        <w:tc>
          <w:tcPr>
            <w:tcW w:w="900" w:type="dxa"/>
            <w:vMerge/>
          </w:tcPr>
          <w:p w:rsidR="002B2AEF" w:rsidRPr="00FF0568" w:rsidRDefault="002B2AEF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B2AEF" w:rsidRPr="00FF0568" w:rsidRDefault="002B2AEF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shd w:val="clear" w:color="auto" w:fill="BFBFBF" w:themeFill="background1" w:themeFillShade="BF"/>
          </w:tcPr>
          <w:p w:rsidR="002B2AEF" w:rsidRPr="002B2AEF" w:rsidRDefault="002B2AEF" w:rsidP="002B2AEF">
            <w:pPr>
              <w:pStyle w:val="Heading3"/>
              <w:jc w:val="center"/>
            </w:pPr>
            <w:r w:rsidRPr="002B2AEF">
              <w:t>Specialization Modules in Human Resource Management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HRM 3101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Compensation and Reward Management 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HRM 310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Manpower Planning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HRM 310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Public Sector Management and reform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HRM 310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Leadership and Interpersonal dynamics 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697301" w:rsidRPr="00922212" w:rsidTr="00055767">
        <w:tc>
          <w:tcPr>
            <w:tcW w:w="90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Sub Total </w:t>
            </w:r>
          </w:p>
        </w:tc>
        <w:tc>
          <w:tcPr>
            <w:tcW w:w="1260" w:type="dxa"/>
          </w:tcPr>
          <w:p w:rsidR="00697301" w:rsidRPr="00FF0568" w:rsidRDefault="00697301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544F5E" w:rsidRPr="00922212" w:rsidTr="005B2B0A">
        <w:tc>
          <w:tcPr>
            <w:tcW w:w="90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shd w:val="clear" w:color="auto" w:fill="BFBFBF" w:themeFill="background1" w:themeFillShade="BF"/>
          </w:tcPr>
          <w:p w:rsidR="00544F5E" w:rsidRPr="005B2B0A" w:rsidRDefault="00544F5E" w:rsidP="005B2B0A">
            <w:pPr>
              <w:pStyle w:val="Heading1"/>
            </w:pPr>
            <w:r w:rsidRPr="005B2B0A">
              <w:t>Specialization Modules in Marketing</w:t>
            </w:r>
          </w:p>
        </w:tc>
      </w:tr>
      <w:tr w:rsidR="00544F5E" w:rsidRPr="00922212" w:rsidTr="00055767">
        <w:tc>
          <w:tcPr>
            <w:tcW w:w="90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MKT 230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International Marketing </w:t>
            </w:r>
          </w:p>
        </w:tc>
        <w:tc>
          <w:tcPr>
            <w:tcW w:w="126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544F5E" w:rsidRPr="00922212" w:rsidTr="00055767">
        <w:tc>
          <w:tcPr>
            <w:tcW w:w="90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MKT 230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Advertisement and sales marketing</w:t>
            </w:r>
          </w:p>
        </w:tc>
        <w:tc>
          <w:tcPr>
            <w:tcW w:w="126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544F5E" w:rsidRPr="00922212" w:rsidTr="00055767">
        <w:tc>
          <w:tcPr>
            <w:tcW w:w="90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MKT 230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Industrial Marketing </w:t>
            </w:r>
          </w:p>
        </w:tc>
        <w:tc>
          <w:tcPr>
            <w:tcW w:w="126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544F5E" w:rsidRPr="00922212" w:rsidTr="00055767">
        <w:tc>
          <w:tcPr>
            <w:tcW w:w="90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MKT 230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Service Marketing </w:t>
            </w:r>
          </w:p>
        </w:tc>
        <w:tc>
          <w:tcPr>
            <w:tcW w:w="126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544F5E" w:rsidRPr="00922212" w:rsidTr="00055767">
        <w:tc>
          <w:tcPr>
            <w:tcW w:w="90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Sub Total </w:t>
            </w:r>
          </w:p>
        </w:tc>
        <w:tc>
          <w:tcPr>
            <w:tcW w:w="1260" w:type="dxa"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544F5E" w:rsidRPr="00922212" w:rsidTr="00544F5E">
        <w:tc>
          <w:tcPr>
            <w:tcW w:w="90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44F5E" w:rsidRPr="00FF0568" w:rsidRDefault="00544F5E" w:rsidP="006973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shd w:val="clear" w:color="auto" w:fill="BFBFBF" w:themeFill="background1" w:themeFillShade="BF"/>
          </w:tcPr>
          <w:p w:rsidR="00544F5E" w:rsidRPr="00FF0568" w:rsidRDefault="00544F5E" w:rsidP="00544F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628BD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Specialization Modules in Procurement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PROC 321</w:t>
            </w:r>
          </w:p>
        </w:tc>
        <w:tc>
          <w:tcPr>
            <w:tcW w:w="4860" w:type="dxa"/>
          </w:tcPr>
          <w:p w:rsidR="005A5838" w:rsidRPr="00593720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593720">
              <w:rPr>
                <w:rFonts w:ascii="Arial Narrow" w:hAnsi="Arial Narrow"/>
                <w:bCs/>
                <w:sz w:val="18"/>
                <w:szCs w:val="18"/>
              </w:rPr>
              <w:t>Negotiations in Procurement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PROC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322</w:t>
            </w:r>
          </w:p>
        </w:tc>
        <w:tc>
          <w:tcPr>
            <w:tcW w:w="4860" w:type="dxa"/>
          </w:tcPr>
          <w:p w:rsidR="005A5838" w:rsidRPr="00593720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593720">
              <w:rPr>
                <w:rFonts w:ascii="Arial Narrow" w:hAnsi="Arial Narrow"/>
                <w:bCs/>
                <w:sz w:val="18"/>
                <w:szCs w:val="18"/>
              </w:rPr>
              <w:t xml:space="preserve">Public Procurement 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PROC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323</w:t>
            </w:r>
          </w:p>
        </w:tc>
        <w:tc>
          <w:tcPr>
            <w:tcW w:w="4860" w:type="dxa"/>
          </w:tcPr>
          <w:p w:rsidR="005A5838" w:rsidRPr="00593720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593720">
              <w:rPr>
                <w:rFonts w:ascii="Arial Narrow" w:hAnsi="Arial Narrow"/>
                <w:bCs/>
                <w:sz w:val="18"/>
                <w:szCs w:val="18"/>
              </w:rPr>
              <w:t xml:space="preserve">International Sourcing, Clearing and Forwarding 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PROC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324</w:t>
            </w:r>
          </w:p>
        </w:tc>
        <w:tc>
          <w:tcPr>
            <w:tcW w:w="4860" w:type="dxa"/>
          </w:tcPr>
          <w:p w:rsidR="005A5838" w:rsidRPr="00593720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593720">
              <w:rPr>
                <w:rFonts w:ascii="Arial Narrow" w:hAnsi="Arial Narrow"/>
                <w:bCs/>
                <w:sz w:val="18"/>
                <w:szCs w:val="18"/>
              </w:rPr>
              <w:t>Procurement Law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B617C4" w:rsidRPr="00922212" w:rsidTr="00055767">
        <w:tc>
          <w:tcPr>
            <w:tcW w:w="900" w:type="dxa"/>
            <w:vMerge/>
          </w:tcPr>
          <w:p w:rsidR="00B617C4" w:rsidRPr="00FF0568" w:rsidRDefault="00B617C4" w:rsidP="00B61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617C4" w:rsidRPr="00FF0568" w:rsidRDefault="00B617C4" w:rsidP="00B61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617C4" w:rsidRPr="00FF0568" w:rsidRDefault="00B617C4" w:rsidP="00B61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B617C4" w:rsidRPr="00FF0568" w:rsidRDefault="00B617C4" w:rsidP="00B61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Sub </w:t>
            </w: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:rsidR="00B617C4" w:rsidRPr="00FF0568" w:rsidRDefault="00B617C4" w:rsidP="00B61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3C5D34" w:rsidRPr="00922212" w:rsidTr="003C5D34">
        <w:tc>
          <w:tcPr>
            <w:tcW w:w="900" w:type="dxa"/>
            <w:vMerge/>
          </w:tcPr>
          <w:p w:rsidR="003C5D34" w:rsidRPr="00FF0568" w:rsidRDefault="003C5D34" w:rsidP="00B61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3C5D34" w:rsidRPr="00FF0568" w:rsidRDefault="003C5D34" w:rsidP="00B61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shd w:val="clear" w:color="auto" w:fill="BFBFBF" w:themeFill="background1" w:themeFillShade="BF"/>
          </w:tcPr>
          <w:p w:rsidR="003C5D34" w:rsidRPr="00FF0568" w:rsidRDefault="003C5D34" w:rsidP="003C5D34">
            <w:pPr>
              <w:pStyle w:val="Heading2"/>
              <w:rPr>
                <w:sz w:val="18"/>
                <w:szCs w:val="18"/>
              </w:rPr>
            </w:pPr>
            <w:r w:rsidRPr="003C5D34">
              <w:t>Specialization Modules in Economics</w:t>
            </w:r>
          </w:p>
        </w:tc>
      </w:tr>
      <w:tr w:rsidR="003C5D34" w:rsidRPr="00922212" w:rsidTr="00055767">
        <w:tc>
          <w:tcPr>
            <w:tcW w:w="900" w:type="dxa"/>
            <w:vMerge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ECO 321</w:t>
            </w:r>
          </w:p>
        </w:tc>
        <w:tc>
          <w:tcPr>
            <w:tcW w:w="486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Econometrics </w:t>
            </w:r>
          </w:p>
        </w:tc>
        <w:tc>
          <w:tcPr>
            <w:tcW w:w="126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15 Credits </w:t>
            </w:r>
          </w:p>
        </w:tc>
      </w:tr>
      <w:tr w:rsidR="003C5D34" w:rsidRPr="00922212" w:rsidTr="00055767">
        <w:tc>
          <w:tcPr>
            <w:tcW w:w="900" w:type="dxa"/>
            <w:vMerge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ECO 322</w:t>
            </w:r>
          </w:p>
        </w:tc>
        <w:tc>
          <w:tcPr>
            <w:tcW w:w="486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Industrial Economics </w:t>
            </w:r>
          </w:p>
        </w:tc>
        <w:tc>
          <w:tcPr>
            <w:tcW w:w="126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3C5D34" w:rsidRPr="00922212" w:rsidTr="00055767">
        <w:tc>
          <w:tcPr>
            <w:tcW w:w="900" w:type="dxa"/>
            <w:vMerge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ECO 323</w:t>
            </w:r>
          </w:p>
        </w:tc>
        <w:tc>
          <w:tcPr>
            <w:tcW w:w="486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International Economics </w:t>
            </w:r>
          </w:p>
        </w:tc>
        <w:tc>
          <w:tcPr>
            <w:tcW w:w="126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3C5D34" w:rsidRPr="00922212" w:rsidTr="00055767">
        <w:tc>
          <w:tcPr>
            <w:tcW w:w="900" w:type="dxa"/>
            <w:vMerge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ECO 324</w:t>
            </w:r>
          </w:p>
        </w:tc>
        <w:tc>
          <w:tcPr>
            <w:tcW w:w="486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91B32">
              <w:rPr>
                <w:rFonts w:ascii="Arial Narrow" w:hAnsi="Arial Narrow"/>
                <w:bCs/>
                <w:sz w:val="18"/>
                <w:szCs w:val="18"/>
              </w:rPr>
              <w:t xml:space="preserve">Economics Policy and Planning </w:t>
            </w:r>
          </w:p>
        </w:tc>
        <w:tc>
          <w:tcPr>
            <w:tcW w:w="1260" w:type="dxa"/>
          </w:tcPr>
          <w:p w:rsidR="003C5D34" w:rsidRPr="00FF0568" w:rsidRDefault="003C5D34" w:rsidP="003C5D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15 Credits 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5A583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120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Sub </w:t>
            </w: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3</w:t>
            </w:r>
          </w:p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2 &amp;3</w:t>
            </w: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INA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3201</w:t>
            </w: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10 Weeks for industrial attachment for Finance 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30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INA 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320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10 Weeks for industrial attachment for Accounting 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30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INA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3201</w:t>
            </w: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10 Weeks for industrial attachment for Human Resource Management 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30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INA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3201</w:t>
            </w: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10 Weeks for industrial  attachment for Marketing 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30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RES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3202</w:t>
            </w: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Research Project in Finance 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30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RES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3202</w:t>
            </w: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>Research Project in Accounting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30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RES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3202</w:t>
            </w: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Research Project in Human Resource Management 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30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REP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3202</w:t>
            </w: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Cs/>
                <w:sz w:val="18"/>
                <w:szCs w:val="18"/>
              </w:rPr>
              <w:t xml:space="preserve">Research Project in Marketing 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30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60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120 Credits 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Total for the </w:t>
            </w:r>
            <w:proofErr w:type="spellStart"/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480 Credits</w:t>
            </w:r>
          </w:p>
        </w:tc>
      </w:tr>
      <w:tr w:rsidR="005A5838" w:rsidRPr="00922212" w:rsidTr="00055767">
        <w:tc>
          <w:tcPr>
            <w:tcW w:w="90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5A5838" w:rsidRPr="00FF0568" w:rsidRDefault="005A5838" w:rsidP="005A5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B44111" w:rsidRPr="00922212" w:rsidRDefault="00B44111" w:rsidP="00B44111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hAnsi="Arial Narrow"/>
          <w:b/>
          <w:bCs/>
          <w:sz w:val="20"/>
          <w:szCs w:val="20"/>
        </w:rPr>
      </w:pPr>
    </w:p>
    <w:p w:rsidR="00616175" w:rsidRDefault="00616175"/>
    <w:sectPr w:rsidR="0061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11"/>
    <w:rsid w:val="002B2AEF"/>
    <w:rsid w:val="002D3C38"/>
    <w:rsid w:val="00305FA4"/>
    <w:rsid w:val="003C5D34"/>
    <w:rsid w:val="003D635B"/>
    <w:rsid w:val="00432689"/>
    <w:rsid w:val="00544F5E"/>
    <w:rsid w:val="005A5838"/>
    <w:rsid w:val="005B2B0A"/>
    <w:rsid w:val="00616175"/>
    <w:rsid w:val="00697301"/>
    <w:rsid w:val="00705070"/>
    <w:rsid w:val="008C2FD3"/>
    <w:rsid w:val="00B44111"/>
    <w:rsid w:val="00B617C4"/>
    <w:rsid w:val="00BC2D02"/>
    <w:rsid w:val="00C9066E"/>
    <w:rsid w:val="00D860C6"/>
    <w:rsid w:val="00F06BC6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61BC8-BBFA-49A7-B339-4DED53D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BC6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BC6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 Narrow" w:hAnsi="Arial Narrow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F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2"/>
    </w:pPr>
    <w:rPr>
      <w:rFonts w:ascii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BC6"/>
    <w:rPr>
      <w:rFonts w:ascii="Arial Narrow" w:hAnsi="Arial Narrow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6BC6"/>
    <w:rPr>
      <w:rFonts w:ascii="Arial Narrow" w:hAnsi="Arial Narrow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B2AEF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EAUR</dc:creator>
  <cp:keywords/>
  <dc:description/>
  <cp:lastModifiedBy>EAUR</cp:lastModifiedBy>
  <cp:revision>17</cp:revision>
  <dcterms:created xsi:type="dcterms:W3CDTF">2018-07-09T12:42:00Z</dcterms:created>
  <dcterms:modified xsi:type="dcterms:W3CDTF">2018-07-09T13:51:00Z</dcterms:modified>
</cp:coreProperties>
</file>